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0CE6" w:rsidRPr="00D23D29" w:rsidRDefault="002A0CE6" w:rsidP="00BB3B27">
      <w:pPr>
        <w:tabs>
          <w:tab w:val="center" w:pos="4989"/>
          <w:tab w:val="left" w:pos="75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D23D29">
        <w:rPr>
          <w:rFonts w:ascii="Times New Roman" w:hAnsi="Times New Roman" w:cs="Times New Roman"/>
          <w:b/>
          <w:sz w:val="24"/>
        </w:rPr>
        <w:t>КУРГАНСКАЯ ОБЛАСТЬ</w:t>
      </w:r>
    </w:p>
    <w:p w:rsidR="002A0CE6" w:rsidRPr="00D23D29" w:rsidRDefault="002A0CE6" w:rsidP="00BB3B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D23D29">
        <w:rPr>
          <w:rFonts w:ascii="Times New Roman" w:hAnsi="Times New Roman" w:cs="Times New Roman"/>
          <w:b/>
          <w:sz w:val="24"/>
        </w:rPr>
        <w:t>ПРИТОБОЛЬНЫЙ РАЙОН</w:t>
      </w:r>
    </w:p>
    <w:p w:rsidR="002A0CE6" w:rsidRPr="00D23D29" w:rsidRDefault="007133D5" w:rsidP="00BB3B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МЕЖБОРНОГО </w:t>
      </w:r>
      <w:r w:rsidR="002A0CE6" w:rsidRPr="00D23D29">
        <w:rPr>
          <w:rFonts w:ascii="Times New Roman" w:hAnsi="Times New Roman" w:cs="Times New Roman"/>
          <w:b/>
          <w:sz w:val="24"/>
        </w:rPr>
        <w:t>СЕЛЬСОВЕТ</w:t>
      </w:r>
    </w:p>
    <w:p w:rsidR="002A0CE6" w:rsidRPr="00D23D29" w:rsidRDefault="002A0CE6" w:rsidP="00BB3B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D23D29">
        <w:rPr>
          <w:rFonts w:ascii="Times New Roman" w:hAnsi="Times New Roman" w:cs="Times New Roman"/>
          <w:b/>
          <w:sz w:val="24"/>
        </w:rPr>
        <w:t xml:space="preserve">АДМИНИСТРАЦИЯ  </w:t>
      </w:r>
      <w:r w:rsidR="007133D5">
        <w:rPr>
          <w:rFonts w:ascii="Times New Roman" w:hAnsi="Times New Roman" w:cs="Times New Roman"/>
          <w:b/>
          <w:sz w:val="24"/>
        </w:rPr>
        <w:t xml:space="preserve">МЕЖБОРНОГО </w:t>
      </w:r>
      <w:r w:rsidRPr="00D23D29">
        <w:rPr>
          <w:rFonts w:ascii="Times New Roman" w:hAnsi="Times New Roman" w:cs="Times New Roman"/>
          <w:b/>
          <w:sz w:val="24"/>
        </w:rPr>
        <w:t xml:space="preserve"> СЕЛЬСОВЕТА</w:t>
      </w:r>
    </w:p>
    <w:p w:rsidR="002A0CE6" w:rsidRDefault="002A0CE6" w:rsidP="002A0CE6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D23D29">
        <w:rPr>
          <w:rFonts w:ascii="Times New Roman" w:hAnsi="Times New Roman" w:cs="Times New Roman"/>
          <w:sz w:val="24"/>
        </w:rPr>
        <w:t xml:space="preserve">                                                 </w:t>
      </w:r>
      <w:r>
        <w:rPr>
          <w:rFonts w:ascii="Times New Roman" w:hAnsi="Times New Roman" w:cs="Times New Roman"/>
          <w:sz w:val="24"/>
        </w:rPr>
        <w:t xml:space="preserve">      </w:t>
      </w:r>
    </w:p>
    <w:p w:rsidR="002A0CE6" w:rsidRDefault="002A0CE6" w:rsidP="002A0CE6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2A0CE6" w:rsidRPr="00D23D29" w:rsidRDefault="002A0CE6" w:rsidP="002A0CE6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</w:t>
      </w:r>
      <w:r w:rsidRPr="00D23D29">
        <w:rPr>
          <w:rFonts w:ascii="Times New Roman" w:hAnsi="Times New Roman" w:cs="Times New Roman"/>
          <w:b/>
          <w:sz w:val="24"/>
          <w:szCs w:val="28"/>
        </w:rPr>
        <w:t>ПОСТАНОВЛЕНИЕ</w:t>
      </w:r>
    </w:p>
    <w:p w:rsidR="002A0CE6" w:rsidRPr="00D23D29" w:rsidRDefault="002A0CE6" w:rsidP="002A0CE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0CE6" w:rsidRPr="00D23D29" w:rsidRDefault="002A0CE6" w:rsidP="002A0C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3D29">
        <w:rPr>
          <w:rFonts w:ascii="Times New Roman" w:hAnsi="Times New Roman" w:cs="Times New Roman"/>
          <w:sz w:val="24"/>
          <w:szCs w:val="24"/>
        </w:rPr>
        <w:t xml:space="preserve">от  </w:t>
      </w:r>
      <w:r w:rsidR="007133D5">
        <w:rPr>
          <w:rFonts w:ascii="Times New Roman" w:hAnsi="Times New Roman" w:cs="Times New Roman"/>
          <w:sz w:val="24"/>
          <w:szCs w:val="24"/>
        </w:rPr>
        <w:t xml:space="preserve">  17 апреля </w:t>
      </w:r>
      <w:r>
        <w:rPr>
          <w:rFonts w:ascii="Times New Roman" w:hAnsi="Times New Roman" w:cs="Times New Roman"/>
          <w:sz w:val="24"/>
          <w:szCs w:val="24"/>
        </w:rPr>
        <w:t xml:space="preserve"> 2020 </w:t>
      </w:r>
      <w:r w:rsidRPr="00D23D29">
        <w:rPr>
          <w:rFonts w:ascii="Times New Roman" w:hAnsi="Times New Roman" w:cs="Times New Roman"/>
          <w:sz w:val="24"/>
          <w:szCs w:val="24"/>
        </w:rPr>
        <w:t xml:space="preserve">года  № </w:t>
      </w:r>
      <w:r w:rsidR="007133D5">
        <w:rPr>
          <w:rFonts w:ascii="Times New Roman" w:hAnsi="Times New Roman" w:cs="Times New Roman"/>
          <w:sz w:val="24"/>
          <w:szCs w:val="24"/>
        </w:rPr>
        <w:t xml:space="preserve"> 12</w:t>
      </w:r>
    </w:p>
    <w:p w:rsidR="002A0CE6" w:rsidRPr="00960B7D" w:rsidRDefault="002A0CE6" w:rsidP="002A0CE6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D23D29">
        <w:rPr>
          <w:rFonts w:ascii="Times New Roman" w:hAnsi="Times New Roman" w:cs="Times New Roman"/>
          <w:sz w:val="24"/>
          <w:szCs w:val="24"/>
        </w:rPr>
        <w:t xml:space="preserve"> с. </w:t>
      </w:r>
      <w:proofErr w:type="spellStart"/>
      <w:r w:rsidR="007133D5">
        <w:rPr>
          <w:rFonts w:ascii="Times New Roman" w:hAnsi="Times New Roman" w:cs="Times New Roman"/>
          <w:sz w:val="24"/>
          <w:szCs w:val="24"/>
        </w:rPr>
        <w:t>Межборное</w:t>
      </w:r>
      <w:proofErr w:type="spellEnd"/>
    </w:p>
    <w:p w:rsidR="007133D5" w:rsidRDefault="007133D5" w:rsidP="007133D5">
      <w:pPr>
        <w:shd w:val="clear" w:color="auto" w:fill="FFFFFF"/>
        <w:spacing w:after="0" w:line="225" w:lineRule="atLeast"/>
        <w:outlineLvl w:val="4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7133D5" w:rsidRDefault="007133D5" w:rsidP="007133D5">
      <w:pPr>
        <w:shd w:val="clear" w:color="auto" w:fill="FFFFFF"/>
        <w:spacing w:after="0" w:line="225" w:lineRule="atLeast"/>
        <w:outlineLvl w:val="4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7133D5" w:rsidRDefault="00956C36" w:rsidP="007133D5">
      <w:pPr>
        <w:shd w:val="clear" w:color="auto" w:fill="FFFFFF"/>
        <w:spacing w:after="0" w:line="225" w:lineRule="atLeast"/>
        <w:outlineLvl w:val="4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 w:rsidRPr="00956C3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Об утверждении схемы размещения</w:t>
      </w:r>
      <w:r w:rsidR="002A0CE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r w:rsidRPr="00956C3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мест </w:t>
      </w:r>
    </w:p>
    <w:p w:rsidR="007133D5" w:rsidRDefault="00956C36" w:rsidP="007133D5">
      <w:pPr>
        <w:shd w:val="clear" w:color="auto" w:fill="FFFFFF"/>
        <w:spacing w:after="0" w:line="225" w:lineRule="atLeast"/>
        <w:outlineLvl w:val="4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 w:rsidRPr="00956C3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(площадок)</w:t>
      </w:r>
      <w:r w:rsidR="00AF2F7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r w:rsidRPr="00956C3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накопления твердых</w:t>
      </w:r>
      <w:r w:rsidR="007133D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r w:rsidRPr="00956C3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коммунальных</w:t>
      </w:r>
    </w:p>
    <w:p w:rsidR="00956C36" w:rsidRDefault="00956C36" w:rsidP="007133D5">
      <w:pPr>
        <w:shd w:val="clear" w:color="auto" w:fill="FFFFFF"/>
        <w:spacing w:after="0" w:line="225" w:lineRule="atLeast"/>
        <w:outlineLvl w:val="4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 w:rsidRPr="00956C3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отходов на территории </w:t>
      </w:r>
      <w:r w:rsidR="007133D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 w:rsidR="007133D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Межборного</w:t>
      </w:r>
      <w:proofErr w:type="spellEnd"/>
      <w:r w:rsidRPr="00956C3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r w:rsidR="00C73C58" w:rsidRPr="00C73C5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сельсовета</w:t>
      </w:r>
    </w:p>
    <w:p w:rsidR="00AF2F74" w:rsidRDefault="00AF2F74" w:rsidP="002A0CE6">
      <w:pPr>
        <w:shd w:val="clear" w:color="auto" w:fill="FFFFFF"/>
        <w:spacing w:after="0" w:line="225" w:lineRule="atLeast"/>
        <w:jc w:val="center"/>
        <w:outlineLvl w:val="4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p w:rsidR="00AF2F74" w:rsidRPr="00956C36" w:rsidRDefault="00AF2F74" w:rsidP="00AF2F74">
      <w:pPr>
        <w:shd w:val="clear" w:color="auto" w:fill="FFFFFF"/>
        <w:spacing w:after="0" w:line="225" w:lineRule="atLeast"/>
        <w:outlineLvl w:val="4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p w:rsidR="00A02889" w:rsidRDefault="00956C36" w:rsidP="00D8197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gramStart"/>
      <w:r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 соответствии с Федеральным законом </w:t>
      </w:r>
      <w:r w:rsidR="00D8197F"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>от 24</w:t>
      </w:r>
      <w:r w:rsidR="00D8197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июня </w:t>
      </w:r>
      <w:r w:rsidR="00D8197F"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>1998 г</w:t>
      </w:r>
      <w:r w:rsidR="00D8197F">
        <w:rPr>
          <w:rFonts w:ascii="Times New Roman" w:eastAsia="Times New Roman" w:hAnsi="Times New Roman" w:cs="Times New Roman"/>
          <w:color w:val="333333"/>
          <w:sz w:val="24"/>
          <w:szCs w:val="24"/>
        </w:rPr>
        <w:t>ода</w:t>
      </w:r>
      <w:r w:rsidR="00D8197F"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№ 89-ФЗ </w:t>
      </w:r>
      <w:r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>«Об отходах производства и  потребления»</w:t>
      </w:r>
      <w:r w:rsidR="00D8197F"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постановлением Правительства Российской Федерации от 12</w:t>
      </w:r>
      <w:r w:rsidR="00CF560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ноября </w:t>
      </w:r>
      <w:r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>2016 г</w:t>
      </w:r>
      <w:r w:rsidR="00CF5602">
        <w:rPr>
          <w:rFonts w:ascii="Times New Roman" w:eastAsia="Times New Roman" w:hAnsi="Times New Roman" w:cs="Times New Roman"/>
          <w:color w:val="333333"/>
          <w:sz w:val="24"/>
          <w:szCs w:val="24"/>
        </w:rPr>
        <w:t>ода</w:t>
      </w:r>
      <w:r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№ 1156 «Об обращении с твердыми коммунальными отходами и внесении изменений </w:t>
      </w:r>
      <w:r w:rsidR="00A0288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 </w:t>
      </w:r>
      <w:r w:rsidR="00A0288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постановление </w:t>
      </w:r>
      <w:r w:rsidR="00A0288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Правительства </w:t>
      </w:r>
      <w:r w:rsidR="00A0288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>Российской Федерации от  25</w:t>
      </w:r>
      <w:r w:rsidR="00CF560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августа </w:t>
      </w:r>
      <w:r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>2008 г</w:t>
      </w:r>
      <w:r w:rsidR="00CF5602">
        <w:rPr>
          <w:rFonts w:ascii="Times New Roman" w:eastAsia="Times New Roman" w:hAnsi="Times New Roman" w:cs="Times New Roman"/>
          <w:color w:val="333333"/>
          <w:sz w:val="24"/>
          <w:szCs w:val="24"/>
        </w:rPr>
        <w:t>ода</w:t>
      </w:r>
      <w:r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 w:rsidR="00CF560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№ </w:t>
      </w:r>
      <w:r w:rsidR="00CF5602">
        <w:rPr>
          <w:rFonts w:ascii="Times New Roman" w:eastAsia="Times New Roman" w:hAnsi="Times New Roman" w:cs="Times New Roman"/>
          <w:color w:val="333333"/>
          <w:sz w:val="24"/>
          <w:szCs w:val="24"/>
        </w:rPr>
        <w:t>6</w:t>
      </w:r>
      <w:r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>41»,  постановлением Правительства Российской Федерации от 31</w:t>
      </w:r>
      <w:r w:rsidR="00A0288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августа </w:t>
      </w:r>
      <w:r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>2018 г</w:t>
      </w:r>
      <w:r w:rsidR="00A0288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ода </w:t>
      </w:r>
      <w:r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№ 1039  «Об утверждении Правил благоустройства</w:t>
      </w:r>
      <w:proofErr w:type="gramEnd"/>
      <w:r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мест (площадок) накопления твердых коммунальных отходов и ведения их реестра», </w:t>
      </w:r>
      <w:r w:rsidR="00A02889">
        <w:rPr>
          <w:rFonts w:ascii="Times New Roman" w:eastAsia="Times New Roman" w:hAnsi="Times New Roman" w:cs="Times New Roman"/>
          <w:color w:val="333333"/>
          <w:sz w:val="24"/>
          <w:szCs w:val="24"/>
        </w:rPr>
        <w:t>руководствуясь</w:t>
      </w:r>
      <w:r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Устав</w:t>
      </w:r>
      <w:r w:rsidR="00A0288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ом </w:t>
      </w:r>
      <w:proofErr w:type="spellStart"/>
      <w:r w:rsidR="007133D5">
        <w:rPr>
          <w:rFonts w:ascii="Times New Roman" w:eastAsia="Times New Roman" w:hAnsi="Times New Roman" w:cs="Times New Roman"/>
          <w:color w:val="333333"/>
          <w:sz w:val="24"/>
          <w:szCs w:val="24"/>
        </w:rPr>
        <w:t>Межборного</w:t>
      </w:r>
      <w:proofErr w:type="spellEnd"/>
      <w:r w:rsidR="00A0288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сельсовета </w:t>
      </w:r>
      <w:proofErr w:type="spellStart"/>
      <w:r w:rsidR="00A02889">
        <w:rPr>
          <w:rFonts w:ascii="Times New Roman" w:eastAsia="Times New Roman" w:hAnsi="Times New Roman" w:cs="Times New Roman"/>
          <w:color w:val="333333"/>
          <w:sz w:val="24"/>
          <w:szCs w:val="24"/>
        </w:rPr>
        <w:t>Притобольного</w:t>
      </w:r>
      <w:proofErr w:type="spellEnd"/>
      <w:r w:rsidR="00A0288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района Курганской области</w:t>
      </w:r>
      <w:r w:rsidR="00BC1FE7"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 w:rsidR="00A0288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Администрация </w:t>
      </w:r>
      <w:r w:rsidR="007133D5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7133D5">
        <w:rPr>
          <w:rFonts w:ascii="Times New Roman" w:eastAsia="Times New Roman" w:hAnsi="Times New Roman" w:cs="Times New Roman"/>
          <w:color w:val="333333"/>
          <w:sz w:val="24"/>
          <w:szCs w:val="24"/>
        </w:rPr>
        <w:t>Межборного</w:t>
      </w:r>
      <w:proofErr w:type="spellEnd"/>
      <w:r w:rsidR="00A0288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сельсовета</w:t>
      </w:r>
    </w:p>
    <w:p w:rsidR="00956C36" w:rsidRPr="00BC1FE7" w:rsidRDefault="00956C36" w:rsidP="00A028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BC1FE7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ПОСТАНОВЛЯЕТ:</w:t>
      </w:r>
    </w:p>
    <w:p w:rsidR="00956C36" w:rsidRPr="002A0CE6" w:rsidRDefault="00956C36" w:rsidP="00D8197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0CE6">
        <w:rPr>
          <w:rFonts w:ascii="Times New Roman" w:eastAsia="Times New Roman" w:hAnsi="Times New Roman" w:cs="Times New Roman"/>
          <w:sz w:val="24"/>
          <w:szCs w:val="24"/>
        </w:rPr>
        <w:t xml:space="preserve">1. Утвердить схему размещения мест (площадок) накопления твердых коммунальных отходов на территории </w:t>
      </w:r>
      <w:r w:rsidR="007133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133D5">
        <w:rPr>
          <w:rFonts w:ascii="Times New Roman" w:eastAsia="Times New Roman" w:hAnsi="Times New Roman" w:cs="Times New Roman"/>
          <w:sz w:val="24"/>
          <w:szCs w:val="24"/>
        </w:rPr>
        <w:t>Межборного</w:t>
      </w:r>
      <w:proofErr w:type="spellEnd"/>
      <w:r w:rsidR="00625FE0" w:rsidRPr="002A0CE6">
        <w:rPr>
          <w:rFonts w:ascii="Times New Roman" w:eastAsia="Times New Roman" w:hAnsi="Times New Roman" w:cs="Times New Roman"/>
          <w:sz w:val="24"/>
          <w:szCs w:val="24"/>
        </w:rPr>
        <w:t xml:space="preserve"> сельсовета согласно приложению к настоящему постановлению</w:t>
      </w:r>
      <w:r w:rsidRPr="002A0CE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56C36" w:rsidRPr="002A0CE6" w:rsidRDefault="00956C36" w:rsidP="00D8197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0CE6">
        <w:rPr>
          <w:rFonts w:ascii="Times New Roman" w:eastAsia="Times New Roman" w:hAnsi="Times New Roman" w:cs="Times New Roman"/>
          <w:sz w:val="24"/>
          <w:szCs w:val="24"/>
        </w:rPr>
        <w:t xml:space="preserve">2. Настоящее постановление </w:t>
      </w:r>
      <w:r w:rsidR="00625FE0" w:rsidRPr="002A0CE6">
        <w:rPr>
          <w:rFonts w:ascii="Times New Roman" w:eastAsia="Times New Roman" w:hAnsi="Times New Roman" w:cs="Times New Roman"/>
          <w:sz w:val="24"/>
          <w:szCs w:val="24"/>
        </w:rPr>
        <w:t>применяется к</w:t>
      </w:r>
      <w:r w:rsidRPr="002A0CE6">
        <w:rPr>
          <w:rFonts w:ascii="Times New Roman" w:eastAsia="Times New Roman" w:hAnsi="Times New Roman" w:cs="Times New Roman"/>
          <w:sz w:val="24"/>
          <w:szCs w:val="24"/>
        </w:rPr>
        <w:t xml:space="preserve"> правоотношения</w:t>
      </w:r>
      <w:r w:rsidR="00625FE0" w:rsidRPr="002A0CE6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2A0CE6">
        <w:rPr>
          <w:rFonts w:ascii="Times New Roman" w:eastAsia="Times New Roman" w:hAnsi="Times New Roman" w:cs="Times New Roman"/>
          <w:sz w:val="24"/>
          <w:szCs w:val="24"/>
        </w:rPr>
        <w:t>, возникши</w:t>
      </w:r>
      <w:r w:rsidR="00625FE0" w:rsidRPr="002A0CE6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2A0CE6">
        <w:rPr>
          <w:rFonts w:ascii="Times New Roman" w:eastAsia="Times New Roman" w:hAnsi="Times New Roman" w:cs="Times New Roman"/>
          <w:sz w:val="24"/>
          <w:szCs w:val="24"/>
        </w:rPr>
        <w:t xml:space="preserve"> с 1 </w:t>
      </w:r>
      <w:r w:rsidR="00AF2F74" w:rsidRPr="002A0CE6">
        <w:rPr>
          <w:rFonts w:ascii="Times New Roman" w:eastAsia="Times New Roman" w:hAnsi="Times New Roman" w:cs="Times New Roman"/>
          <w:sz w:val="24"/>
          <w:szCs w:val="24"/>
        </w:rPr>
        <w:t>феврал</w:t>
      </w:r>
      <w:r w:rsidRPr="002A0CE6">
        <w:rPr>
          <w:rFonts w:ascii="Times New Roman" w:eastAsia="Times New Roman" w:hAnsi="Times New Roman" w:cs="Times New Roman"/>
          <w:sz w:val="24"/>
          <w:szCs w:val="24"/>
        </w:rPr>
        <w:t>я 20</w:t>
      </w:r>
      <w:r w:rsidR="00AF2F74" w:rsidRPr="002A0CE6">
        <w:rPr>
          <w:rFonts w:ascii="Times New Roman" w:eastAsia="Times New Roman" w:hAnsi="Times New Roman" w:cs="Times New Roman"/>
          <w:sz w:val="24"/>
          <w:szCs w:val="24"/>
        </w:rPr>
        <w:t>20</w:t>
      </w:r>
      <w:r w:rsidRPr="002A0CE6">
        <w:rPr>
          <w:rFonts w:ascii="Times New Roman" w:eastAsia="Times New Roman" w:hAnsi="Times New Roman" w:cs="Times New Roman"/>
          <w:sz w:val="24"/>
          <w:szCs w:val="24"/>
        </w:rPr>
        <w:t xml:space="preserve"> г</w:t>
      </w:r>
      <w:r w:rsidR="00AF2F74" w:rsidRPr="002A0CE6">
        <w:rPr>
          <w:rFonts w:ascii="Times New Roman" w:eastAsia="Times New Roman" w:hAnsi="Times New Roman" w:cs="Times New Roman"/>
          <w:sz w:val="24"/>
          <w:szCs w:val="24"/>
        </w:rPr>
        <w:t>ода</w:t>
      </w:r>
      <w:r w:rsidRPr="002A0CE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A0CE6" w:rsidRPr="002A0CE6" w:rsidRDefault="002A0CE6" w:rsidP="002A0C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0CE6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="00956C36" w:rsidRPr="002A0CE6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 w:rsidRPr="002A0CE6">
        <w:rPr>
          <w:rFonts w:ascii="Times New Roman" w:hAnsi="Times New Roman" w:cs="Times New Roman"/>
          <w:sz w:val="24"/>
          <w:szCs w:val="24"/>
        </w:rPr>
        <w:t xml:space="preserve">Настоящее постановление вступает в силу со дня его обнародования </w:t>
      </w:r>
      <w:r w:rsidRPr="002A0CE6">
        <w:rPr>
          <w:rFonts w:ascii="Times New Roman" w:hAnsi="Times New Roman" w:cs="Times New Roman"/>
          <w:bCs/>
          <w:sz w:val="24"/>
          <w:szCs w:val="24"/>
        </w:rPr>
        <w:t xml:space="preserve">в </w:t>
      </w:r>
      <w:r w:rsidRPr="002A0CE6">
        <w:rPr>
          <w:rFonts w:ascii="Times New Roman" w:hAnsi="Times New Roman" w:cs="Times New Roman"/>
          <w:sz w:val="24"/>
          <w:szCs w:val="24"/>
        </w:rPr>
        <w:t xml:space="preserve"> поме</w:t>
      </w:r>
      <w:r w:rsidR="007133D5">
        <w:rPr>
          <w:rFonts w:ascii="Times New Roman" w:hAnsi="Times New Roman" w:cs="Times New Roman"/>
          <w:sz w:val="24"/>
          <w:szCs w:val="24"/>
        </w:rPr>
        <w:t xml:space="preserve">щении Администрации </w:t>
      </w:r>
      <w:proofErr w:type="spellStart"/>
      <w:r w:rsidR="007133D5">
        <w:rPr>
          <w:rFonts w:ascii="Times New Roman" w:hAnsi="Times New Roman" w:cs="Times New Roman"/>
          <w:sz w:val="24"/>
          <w:szCs w:val="24"/>
        </w:rPr>
        <w:t>Межборного</w:t>
      </w:r>
      <w:proofErr w:type="spellEnd"/>
      <w:r w:rsidR="007133D5">
        <w:rPr>
          <w:rFonts w:ascii="Times New Roman" w:hAnsi="Times New Roman" w:cs="Times New Roman"/>
          <w:sz w:val="24"/>
          <w:szCs w:val="24"/>
        </w:rPr>
        <w:t xml:space="preserve"> сельсовета, сельской  библиотеки, доме культуры, почты.</w:t>
      </w:r>
      <w:r w:rsidRPr="002A0C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A0CE6" w:rsidRPr="002A0CE6" w:rsidRDefault="002A0CE6" w:rsidP="002A0C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0CE6"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2A0CE6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2A0CE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2A0CE6">
        <w:rPr>
          <w:rFonts w:ascii="Times New Roman" w:hAnsi="Times New Roman" w:cs="Times New Roman"/>
          <w:sz w:val="24"/>
          <w:szCs w:val="24"/>
        </w:rPr>
        <w:t xml:space="preserve"> выполнением настоящего постановления оставляю за собой.</w:t>
      </w:r>
    </w:p>
    <w:p w:rsidR="002A0CE6" w:rsidRPr="002A0CE6" w:rsidRDefault="002A0CE6" w:rsidP="002A0C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0CE6" w:rsidRPr="002A0CE6" w:rsidRDefault="002A0CE6" w:rsidP="002A0C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0CE6" w:rsidRPr="002A0CE6" w:rsidRDefault="00BB3B27" w:rsidP="002A0C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Глава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Межборного</w:t>
      </w:r>
      <w:proofErr w:type="spellEnd"/>
      <w:r w:rsidR="002A0CE6" w:rsidRPr="002A0CE6">
        <w:rPr>
          <w:rFonts w:ascii="Times New Roman" w:hAnsi="Times New Roman" w:cs="Times New Roman"/>
          <w:sz w:val="24"/>
          <w:szCs w:val="24"/>
        </w:rPr>
        <w:t xml:space="preserve"> сельсовета                                                    </w:t>
      </w:r>
      <w:r w:rsidR="002A0CE6">
        <w:rPr>
          <w:rFonts w:ascii="Times New Roman" w:hAnsi="Times New Roman" w:cs="Times New Roman"/>
          <w:sz w:val="24"/>
          <w:szCs w:val="24"/>
        </w:rPr>
        <w:t xml:space="preserve">          </w:t>
      </w:r>
      <w:r w:rsidR="002A0CE6" w:rsidRPr="002A0CE6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            З.А. Ильина </w:t>
      </w:r>
    </w:p>
    <w:p w:rsidR="002A0CE6" w:rsidRPr="002A0CE6" w:rsidRDefault="002A0CE6" w:rsidP="002A0CE6">
      <w:pPr>
        <w:spacing w:after="0" w:line="240" w:lineRule="auto"/>
      </w:pPr>
    </w:p>
    <w:p w:rsidR="002336E6" w:rsidRDefault="002336E6" w:rsidP="002A0CE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66D22" w:rsidRDefault="00566D22" w:rsidP="002336E6">
      <w:pPr>
        <w:tabs>
          <w:tab w:val="center" w:pos="7795"/>
        </w:tabs>
        <w:spacing w:after="0" w:line="240" w:lineRule="auto"/>
        <w:ind w:left="5670"/>
        <w:rPr>
          <w:rFonts w:ascii="Times New Roman" w:hAnsi="Times New Roman" w:cs="Times New Roman"/>
          <w:sz w:val="24"/>
          <w:szCs w:val="24"/>
        </w:rPr>
        <w:sectPr w:rsidR="00566D22" w:rsidSect="00D8197F">
          <w:pgSz w:w="11906" w:h="16838"/>
          <w:pgMar w:top="1134" w:right="567" w:bottom="567" w:left="1418" w:header="709" w:footer="709" w:gutter="0"/>
          <w:cols w:space="708"/>
          <w:docGrid w:linePitch="360"/>
        </w:sectPr>
      </w:pPr>
    </w:p>
    <w:p w:rsidR="002336E6" w:rsidRPr="00BB3B27" w:rsidRDefault="002336E6" w:rsidP="009042D0">
      <w:pPr>
        <w:shd w:val="clear" w:color="auto" w:fill="FFFFFF"/>
        <w:spacing w:after="0" w:line="225" w:lineRule="atLeast"/>
        <w:ind w:left="7938"/>
        <w:outlineLvl w:val="4"/>
        <w:rPr>
          <w:rFonts w:ascii="Times New Roman" w:hAnsi="Times New Roman" w:cs="Times New Roman"/>
          <w:sz w:val="24"/>
          <w:szCs w:val="24"/>
        </w:rPr>
      </w:pPr>
      <w:r w:rsidRPr="00BB3B27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566D22" w:rsidRPr="00BB3B27">
        <w:rPr>
          <w:rFonts w:ascii="Times New Roman" w:hAnsi="Times New Roman" w:cs="Times New Roman"/>
          <w:sz w:val="24"/>
          <w:szCs w:val="24"/>
        </w:rPr>
        <w:t xml:space="preserve"> </w:t>
      </w:r>
      <w:r w:rsidRPr="00BB3B27">
        <w:rPr>
          <w:rFonts w:ascii="Times New Roman" w:hAnsi="Times New Roman" w:cs="Times New Roman"/>
          <w:sz w:val="24"/>
          <w:szCs w:val="24"/>
        </w:rPr>
        <w:t>к постановлению</w:t>
      </w:r>
      <w:r w:rsidR="00566D22" w:rsidRPr="00BB3B27">
        <w:rPr>
          <w:rFonts w:ascii="Times New Roman" w:hAnsi="Times New Roman" w:cs="Times New Roman"/>
          <w:sz w:val="24"/>
          <w:szCs w:val="24"/>
        </w:rPr>
        <w:t xml:space="preserve"> </w:t>
      </w:r>
      <w:r w:rsidRPr="00BB3B27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proofErr w:type="spellStart"/>
      <w:r w:rsidR="001C0A1F" w:rsidRPr="00BB3B27">
        <w:rPr>
          <w:rFonts w:ascii="Times New Roman" w:hAnsi="Times New Roman" w:cs="Times New Roman"/>
          <w:sz w:val="24"/>
          <w:szCs w:val="24"/>
        </w:rPr>
        <w:t>Межборного</w:t>
      </w:r>
      <w:proofErr w:type="spellEnd"/>
      <w:r w:rsidR="001C0A1F" w:rsidRPr="00BB3B27">
        <w:rPr>
          <w:rFonts w:ascii="Times New Roman" w:hAnsi="Times New Roman" w:cs="Times New Roman"/>
          <w:sz w:val="24"/>
          <w:szCs w:val="24"/>
        </w:rPr>
        <w:t xml:space="preserve"> сельсовета от 17 апреля </w:t>
      </w:r>
      <w:r w:rsidRPr="00BB3B27">
        <w:rPr>
          <w:rFonts w:ascii="Times New Roman" w:hAnsi="Times New Roman" w:cs="Times New Roman"/>
          <w:sz w:val="24"/>
          <w:szCs w:val="24"/>
        </w:rPr>
        <w:t>2020 г</w:t>
      </w:r>
      <w:r w:rsidR="00566D22" w:rsidRPr="00BB3B27">
        <w:rPr>
          <w:rFonts w:ascii="Times New Roman" w:hAnsi="Times New Roman" w:cs="Times New Roman"/>
          <w:sz w:val="24"/>
          <w:szCs w:val="24"/>
        </w:rPr>
        <w:t>ода</w:t>
      </w:r>
      <w:r w:rsidR="001C0A1F" w:rsidRPr="00BB3B27">
        <w:rPr>
          <w:rFonts w:ascii="Times New Roman" w:hAnsi="Times New Roman" w:cs="Times New Roman"/>
          <w:sz w:val="24"/>
          <w:szCs w:val="24"/>
        </w:rPr>
        <w:t xml:space="preserve"> №  12</w:t>
      </w:r>
      <w:r w:rsidR="00566D22" w:rsidRPr="00BB3B27">
        <w:rPr>
          <w:rFonts w:ascii="Times New Roman" w:hAnsi="Times New Roman" w:cs="Times New Roman"/>
          <w:sz w:val="24"/>
          <w:szCs w:val="24"/>
        </w:rPr>
        <w:t xml:space="preserve"> «</w:t>
      </w:r>
      <w:r w:rsidR="00625FE0" w:rsidRPr="00BB3B27">
        <w:rPr>
          <w:rFonts w:ascii="Times New Roman" w:hAnsi="Times New Roman" w:cs="Times New Roman"/>
          <w:sz w:val="24"/>
          <w:szCs w:val="24"/>
        </w:rPr>
        <w:t xml:space="preserve">Об утверждении схемы размещения мест (площадок)  накопления твердых коммунальных отходов на территории </w:t>
      </w:r>
      <w:proofErr w:type="spellStart"/>
      <w:r w:rsidR="001C0A1F" w:rsidRPr="00BB3B27">
        <w:rPr>
          <w:rFonts w:ascii="Times New Roman" w:hAnsi="Times New Roman" w:cs="Times New Roman"/>
          <w:sz w:val="24"/>
          <w:szCs w:val="24"/>
        </w:rPr>
        <w:t>Межборного</w:t>
      </w:r>
      <w:proofErr w:type="spellEnd"/>
      <w:r w:rsidR="001C0A1F" w:rsidRPr="00BB3B27">
        <w:rPr>
          <w:rFonts w:ascii="Times New Roman" w:hAnsi="Times New Roman" w:cs="Times New Roman"/>
          <w:sz w:val="24"/>
          <w:szCs w:val="24"/>
        </w:rPr>
        <w:t xml:space="preserve"> </w:t>
      </w:r>
      <w:r w:rsidR="009042D0" w:rsidRPr="00BB3B27">
        <w:rPr>
          <w:rFonts w:ascii="Times New Roman" w:hAnsi="Times New Roman" w:cs="Times New Roman"/>
          <w:sz w:val="24"/>
          <w:szCs w:val="24"/>
        </w:rPr>
        <w:t>с</w:t>
      </w:r>
      <w:r w:rsidR="00625FE0" w:rsidRPr="00BB3B27">
        <w:rPr>
          <w:rFonts w:ascii="Times New Roman" w:hAnsi="Times New Roman" w:cs="Times New Roman"/>
          <w:sz w:val="24"/>
          <w:szCs w:val="24"/>
        </w:rPr>
        <w:t>ельсовета»</w:t>
      </w:r>
    </w:p>
    <w:p w:rsidR="009207D4" w:rsidRPr="00BB3B27" w:rsidRDefault="009207D4" w:rsidP="002336E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F88" w:rsidRDefault="00003828" w:rsidP="002336E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7F88">
        <w:rPr>
          <w:rFonts w:ascii="Times New Roman" w:hAnsi="Times New Roman" w:cs="Times New Roman"/>
          <w:b/>
          <w:sz w:val="24"/>
          <w:szCs w:val="24"/>
        </w:rPr>
        <w:t>Схема</w:t>
      </w:r>
      <w:r w:rsidR="009042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97F88">
        <w:rPr>
          <w:rFonts w:ascii="Times New Roman" w:hAnsi="Times New Roman" w:cs="Times New Roman"/>
          <w:b/>
          <w:sz w:val="24"/>
          <w:szCs w:val="24"/>
        </w:rPr>
        <w:t xml:space="preserve"> размещения мест (площадок)  накопления твердых коммунальных отходов</w:t>
      </w:r>
    </w:p>
    <w:p w:rsidR="00175CC4" w:rsidRDefault="001C0A1F" w:rsidP="002336E6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на территории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Межборного</w:t>
      </w:r>
      <w:proofErr w:type="spellEnd"/>
      <w:r w:rsidR="00003828" w:rsidRPr="00397F88">
        <w:rPr>
          <w:rFonts w:ascii="Times New Roman" w:hAnsi="Times New Roman" w:cs="Times New Roman"/>
          <w:b/>
          <w:sz w:val="24"/>
          <w:szCs w:val="24"/>
        </w:rPr>
        <w:t xml:space="preserve"> сельсовета</w:t>
      </w:r>
      <w:r w:rsidR="00566D22" w:rsidRPr="00397F8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8"/>
        <w:tblW w:w="15417" w:type="dxa"/>
        <w:tblLayout w:type="fixed"/>
        <w:tblLook w:val="04A0"/>
      </w:tblPr>
      <w:tblGrid>
        <w:gridCol w:w="618"/>
        <w:gridCol w:w="3885"/>
        <w:gridCol w:w="10905"/>
        <w:gridCol w:w="9"/>
      </w:tblGrid>
      <w:tr w:rsidR="00AA54B3" w:rsidTr="009207D4">
        <w:tc>
          <w:tcPr>
            <w:tcW w:w="618" w:type="dxa"/>
          </w:tcPr>
          <w:p w:rsidR="00AA54B3" w:rsidRPr="00AA54B3" w:rsidRDefault="00AA54B3" w:rsidP="00AA54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4B3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AA54B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AA54B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AA54B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885" w:type="dxa"/>
          </w:tcPr>
          <w:p w:rsidR="00AA54B3" w:rsidRPr="00AA54B3" w:rsidRDefault="00AA54B3" w:rsidP="00AA54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4B3">
              <w:rPr>
                <w:rFonts w:ascii="Times New Roman" w:hAnsi="Times New Roman" w:cs="Times New Roman"/>
                <w:sz w:val="24"/>
                <w:szCs w:val="24"/>
              </w:rPr>
              <w:t>Адрес размещения площадки ТКО</w:t>
            </w:r>
          </w:p>
        </w:tc>
        <w:tc>
          <w:tcPr>
            <w:tcW w:w="10914" w:type="dxa"/>
            <w:gridSpan w:val="2"/>
            <w:tcBorders>
              <w:right w:val="single" w:sz="4" w:space="0" w:color="auto"/>
            </w:tcBorders>
          </w:tcPr>
          <w:p w:rsidR="00AA54B3" w:rsidRPr="00AA54B3" w:rsidRDefault="00AA54B3" w:rsidP="00AA54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4B3">
              <w:rPr>
                <w:rFonts w:ascii="Times New Roman" w:hAnsi="Times New Roman" w:cs="Times New Roman"/>
                <w:sz w:val="24"/>
                <w:szCs w:val="24"/>
              </w:rPr>
              <w:t>Схема размещения мест (площадок) накопления ТКО</w:t>
            </w:r>
          </w:p>
          <w:p w:rsidR="00AA54B3" w:rsidRPr="00AA54B3" w:rsidRDefault="00AA54B3" w:rsidP="00AA54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4B3">
              <w:rPr>
                <w:rFonts w:ascii="Times New Roman" w:hAnsi="Times New Roman" w:cs="Times New Roman"/>
                <w:sz w:val="24"/>
                <w:szCs w:val="24"/>
              </w:rPr>
              <w:t>М 1:2000</w:t>
            </w:r>
          </w:p>
        </w:tc>
      </w:tr>
      <w:tr w:rsidR="009F30E2" w:rsidTr="007133D5">
        <w:trPr>
          <w:gridAfter w:val="1"/>
          <w:wAfter w:w="9" w:type="dxa"/>
          <w:trHeight w:val="6870"/>
        </w:trPr>
        <w:tc>
          <w:tcPr>
            <w:tcW w:w="618" w:type="dxa"/>
            <w:tcBorders>
              <w:bottom w:val="single" w:sz="4" w:space="0" w:color="auto"/>
            </w:tcBorders>
          </w:tcPr>
          <w:p w:rsidR="009F30E2" w:rsidRPr="00AA54B3" w:rsidRDefault="009F30E2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4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85" w:type="dxa"/>
            <w:tcBorders>
              <w:bottom w:val="single" w:sz="4" w:space="0" w:color="auto"/>
              <w:right w:val="single" w:sz="4" w:space="0" w:color="auto"/>
            </w:tcBorders>
          </w:tcPr>
          <w:p w:rsidR="009F30E2" w:rsidRDefault="009F30E2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30E2" w:rsidRDefault="009F30E2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Курганская область</w:t>
            </w:r>
          </w:p>
          <w:p w:rsidR="009F30E2" w:rsidRDefault="009F30E2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Притобольный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  <w:p w:rsidR="009F30E2" w:rsidRDefault="009F30E2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ежборное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F30E2" w:rsidRDefault="009F30E2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Административная , 5</w:t>
            </w:r>
          </w:p>
          <w:p w:rsidR="009F30E2" w:rsidRDefault="009F30E2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Географические координаты:</w:t>
            </w:r>
          </w:p>
          <w:p w:rsidR="009F30E2" w:rsidRPr="00AB4CF9" w:rsidRDefault="009F30E2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Широта:</w:t>
            </w:r>
            <w:r w:rsidRPr="005D232B">
              <w:rPr>
                <w:rFonts w:ascii="Times New Roman" w:hAnsi="Times New Roman" w:cs="Times New Roman"/>
                <w:sz w:val="24"/>
                <w:szCs w:val="24"/>
              </w:rPr>
              <w:t xml:space="preserve"> 54.951722</w:t>
            </w:r>
          </w:p>
          <w:p w:rsidR="009F30E2" w:rsidRDefault="009F30E2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F9">
              <w:rPr>
                <w:rFonts w:ascii="Times New Roman" w:hAnsi="Times New Roman" w:cs="Times New Roman"/>
                <w:sz w:val="24"/>
                <w:szCs w:val="24"/>
              </w:rPr>
              <w:t>Долгота:</w:t>
            </w:r>
            <w:r w:rsidRPr="005D232B">
              <w:rPr>
                <w:rFonts w:ascii="Times New Roman" w:hAnsi="Times New Roman" w:cs="Times New Roman"/>
                <w:sz w:val="24"/>
                <w:szCs w:val="24"/>
              </w:rPr>
              <w:t xml:space="preserve"> 65.101232</w:t>
            </w:r>
          </w:p>
          <w:p w:rsidR="009F30E2" w:rsidRDefault="009F30E2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30E2" w:rsidRDefault="009F30E2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30E2" w:rsidRDefault="009F30E2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контейнеров – 1, </w:t>
            </w:r>
          </w:p>
          <w:p w:rsidR="009F30E2" w:rsidRDefault="009F30E2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 1,1 м3. Источник образования ТКО – частный жилой фонд данного населенного пункта</w:t>
            </w:r>
          </w:p>
          <w:p w:rsidR="009F30E2" w:rsidRDefault="009F30E2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30E2" w:rsidRDefault="009F30E2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30E2" w:rsidRDefault="009F30E2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30E2" w:rsidRDefault="009F30E2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30E2" w:rsidRDefault="009F30E2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30E2" w:rsidRDefault="009F30E2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30E2" w:rsidRDefault="009F30E2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30E2" w:rsidRDefault="009F30E2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30E2" w:rsidRDefault="009F30E2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30E2" w:rsidRDefault="009F30E2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232B" w:rsidRPr="00AA54B3" w:rsidRDefault="005D232B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0E2" w:rsidRDefault="009F30E2">
            <w:r>
              <w:rPr>
                <w:noProof/>
              </w:rPr>
              <w:drawing>
                <wp:inline distT="0" distB="0" distL="0" distR="0">
                  <wp:extent cx="6591300" cy="4219575"/>
                  <wp:effectExtent l="19050" t="0" r="0" b="0"/>
                  <wp:docPr id="36" name="Рисунок 11" descr="C:\Users\Acer\Desktop\Схмы размещения площадок\Административная 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cer\Desktop\Схмы размещения площадок\Административная 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0" cy="421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3D5" w:rsidTr="007E5DCF">
        <w:trPr>
          <w:gridAfter w:val="1"/>
          <w:wAfter w:w="9" w:type="dxa"/>
          <w:trHeight w:val="383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</w:tcBorders>
          </w:tcPr>
          <w:p w:rsidR="007133D5" w:rsidRPr="00AA54B3" w:rsidRDefault="007133D5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5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7133D5" w:rsidRDefault="007133D5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33D5" w:rsidRDefault="007133D5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33D5" w:rsidRDefault="007133D5" w:rsidP="009F30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Курганская область</w:t>
            </w:r>
          </w:p>
          <w:p w:rsidR="007133D5" w:rsidRDefault="007133D5" w:rsidP="009F30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Притобольный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  <w:p w:rsidR="007133D5" w:rsidRDefault="007133D5" w:rsidP="009F30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ежборное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133D5" w:rsidRDefault="007133D5" w:rsidP="009F30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Центральная д. 14</w:t>
            </w:r>
          </w:p>
          <w:p w:rsidR="007133D5" w:rsidRDefault="007133D5" w:rsidP="009F30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Географические координаты:</w:t>
            </w:r>
          </w:p>
          <w:p w:rsidR="007133D5" w:rsidRPr="00AB4CF9" w:rsidRDefault="007133D5" w:rsidP="009F30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Широта:</w:t>
            </w:r>
            <w:r w:rsidRPr="005D232B">
              <w:rPr>
                <w:rFonts w:ascii="Times New Roman" w:hAnsi="Times New Roman" w:cs="Times New Roman"/>
                <w:sz w:val="24"/>
                <w:szCs w:val="24"/>
              </w:rPr>
              <w:t xml:space="preserve"> 54.966660</w:t>
            </w:r>
          </w:p>
          <w:p w:rsidR="007133D5" w:rsidRDefault="007133D5" w:rsidP="009F30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F9">
              <w:rPr>
                <w:rFonts w:ascii="Times New Roman" w:hAnsi="Times New Roman" w:cs="Times New Roman"/>
                <w:sz w:val="24"/>
                <w:szCs w:val="24"/>
              </w:rPr>
              <w:t>Долгота:</w:t>
            </w:r>
            <w:r w:rsidRPr="005D232B">
              <w:rPr>
                <w:rFonts w:ascii="Times New Roman" w:hAnsi="Times New Roman" w:cs="Times New Roman"/>
                <w:sz w:val="24"/>
                <w:szCs w:val="24"/>
              </w:rPr>
              <w:t xml:space="preserve"> 65.102886</w:t>
            </w:r>
          </w:p>
          <w:p w:rsidR="007133D5" w:rsidRDefault="007133D5" w:rsidP="009F30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33D5" w:rsidRDefault="007133D5" w:rsidP="009F30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33D5" w:rsidRDefault="007133D5" w:rsidP="009F30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контейнеров – 1, </w:t>
            </w:r>
          </w:p>
          <w:p w:rsidR="007133D5" w:rsidRDefault="007133D5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 1,1 м3. Источник образования ТКО – частный жилой фонд данного населенного пункта</w:t>
            </w:r>
          </w:p>
          <w:p w:rsidR="007133D5" w:rsidRDefault="007133D5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33D5" w:rsidRDefault="007133D5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33D5" w:rsidRDefault="007133D5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33D5" w:rsidRDefault="007133D5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33D5" w:rsidRDefault="007133D5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33D5" w:rsidRDefault="007133D5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33D5" w:rsidRDefault="007133D5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33D5" w:rsidRDefault="007133D5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33D5" w:rsidRDefault="007133D5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33D5" w:rsidRDefault="007133D5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33D5" w:rsidRDefault="007133D5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33D5" w:rsidRDefault="007133D5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33D5" w:rsidRDefault="007133D5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33D5" w:rsidRDefault="007133D5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33D5" w:rsidRDefault="007133D5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33D5" w:rsidRDefault="007133D5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33D5" w:rsidRDefault="007133D5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33D5" w:rsidRDefault="007133D5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33D5" w:rsidRDefault="007133D5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33D5" w:rsidRDefault="007133D5">
            <w:pPr>
              <w:rPr>
                <w:noProof/>
              </w:rPr>
            </w:pPr>
          </w:p>
        </w:tc>
      </w:tr>
      <w:tr w:rsidR="007133D5" w:rsidTr="007E5DCF">
        <w:trPr>
          <w:gridAfter w:val="1"/>
          <w:wAfter w:w="9" w:type="dxa"/>
          <w:trHeight w:val="9000"/>
        </w:trPr>
        <w:tc>
          <w:tcPr>
            <w:tcW w:w="618" w:type="dxa"/>
            <w:tcBorders>
              <w:top w:val="single" w:sz="4" w:space="0" w:color="auto"/>
            </w:tcBorders>
          </w:tcPr>
          <w:p w:rsidR="007133D5" w:rsidRPr="00AA54B3" w:rsidRDefault="007133D5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85" w:type="dxa"/>
            <w:vMerge/>
            <w:tcBorders>
              <w:right w:val="single" w:sz="4" w:space="0" w:color="auto"/>
            </w:tcBorders>
          </w:tcPr>
          <w:p w:rsidR="007133D5" w:rsidRDefault="007133D5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33D5" w:rsidRDefault="007133D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800850" cy="5991225"/>
                  <wp:effectExtent l="19050" t="0" r="0" b="0"/>
                  <wp:docPr id="12" name="Рисунок 1" descr="C:\Users\Acer\Desktop\Схмы размещения площадок\Центральная 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Desktop\Схмы размещения площадок\Центральная 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0850" cy="599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4B3" w:rsidTr="00C42922">
        <w:tc>
          <w:tcPr>
            <w:tcW w:w="618" w:type="dxa"/>
          </w:tcPr>
          <w:p w:rsidR="00AA54B3" w:rsidRDefault="00AA54B3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30E2" w:rsidRDefault="009F30E2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628" w:rsidRDefault="002C5628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628" w:rsidRPr="00AA54B3" w:rsidRDefault="002C5628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85" w:type="dxa"/>
          </w:tcPr>
          <w:p w:rsidR="002C5628" w:rsidRDefault="002C5628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628" w:rsidRDefault="002C5628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Курганская область</w:t>
            </w:r>
          </w:p>
          <w:p w:rsidR="009134FC" w:rsidRDefault="002C5628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9043DD">
              <w:rPr>
                <w:rFonts w:ascii="Times New Roman" w:hAnsi="Times New Roman" w:cs="Times New Roman"/>
                <w:sz w:val="24"/>
                <w:szCs w:val="24"/>
              </w:rPr>
              <w:t xml:space="preserve">ритобольный район </w:t>
            </w:r>
          </w:p>
          <w:p w:rsidR="009134FC" w:rsidRDefault="009043DD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Межборное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2C5628" w:rsidRDefault="009043DD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Центральная д. 19</w:t>
            </w:r>
          </w:p>
          <w:p w:rsidR="009134FC" w:rsidRDefault="009134FC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628" w:rsidRDefault="002C5628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Географические координаты:</w:t>
            </w:r>
          </w:p>
          <w:p w:rsidR="002C5628" w:rsidRPr="00AB4CF9" w:rsidRDefault="002C5628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Широта:</w:t>
            </w:r>
            <w:r>
              <w:rPr>
                <w:rFonts w:ascii="Arial" w:hAnsi="Arial" w:cs="Arial"/>
                <w:color w:val="999999"/>
                <w:sz w:val="21"/>
                <w:szCs w:val="21"/>
                <w:shd w:val="clear" w:color="auto" w:fill="FFFFFF"/>
              </w:rPr>
              <w:t xml:space="preserve"> </w:t>
            </w:r>
            <w:r w:rsidRPr="00AB4CF9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54.</w:t>
            </w:r>
            <w:r w:rsidR="009043DD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963845</w:t>
            </w:r>
          </w:p>
          <w:p w:rsidR="002C5628" w:rsidRDefault="002C5628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F9">
              <w:rPr>
                <w:rFonts w:ascii="Times New Roman" w:hAnsi="Times New Roman" w:cs="Times New Roman"/>
                <w:sz w:val="24"/>
                <w:szCs w:val="24"/>
              </w:rPr>
              <w:t>Долгота:</w:t>
            </w:r>
            <w:r w:rsidRPr="00AB4CF9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 xml:space="preserve"> 65.</w:t>
            </w:r>
            <w:r w:rsidR="009043DD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102092</w:t>
            </w:r>
          </w:p>
          <w:p w:rsidR="002C5628" w:rsidRDefault="002C5628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628" w:rsidRDefault="002C5628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контейнеров – 1, </w:t>
            </w:r>
          </w:p>
          <w:p w:rsidR="002C5628" w:rsidRDefault="002C5628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 1,1 м3. Источник образования ТКО – частный жилой фонд данного населенного пункта</w:t>
            </w:r>
          </w:p>
          <w:p w:rsidR="002C5628" w:rsidRDefault="002C5628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4B3" w:rsidRPr="00AA54B3" w:rsidRDefault="00AA54B3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4" w:type="dxa"/>
            <w:gridSpan w:val="2"/>
          </w:tcPr>
          <w:p w:rsidR="002C5628" w:rsidRDefault="002C5628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628" w:rsidRDefault="002C5628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(площадка) накопления ТКО</w:t>
            </w:r>
          </w:p>
          <w:p w:rsidR="002C5628" w:rsidRPr="00AA54B3" w:rsidRDefault="009043DD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724650" cy="5819775"/>
                  <wp:effectExtent l="19050" t="0" r="0" b="0"/>
                  <wp:docPr id="26" name="Рисунок 5" descr="C:\Users\Acer\Desktop\Схмы размещения площадок\Центральная 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cer\Desktop\Схмы размещения площадок\Центральная 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650" cy="581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4B3" w:rsidTr="00C42922">
        <w:tc>
          <w:tcPr>
            <w:tcW w:w="618" w:type="dxa"/>
          </w:tcPr>
          <w:p w:rsidR="002C5628" w:rsidRDefault="002C5628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628" w:rsidRDefault="002C5628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4B3" w:rsidRPr="00AA54B3" w:rsidRDefault="002C5628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85" w:type="dxa"/>
          </w:tcPr>
          <w:p w:rsidR="002C5628" w:rsidRDefault="002C5628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628" w:rsidRDefault="002C5628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628" w:rsidRDefault="002C5628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Курганская область</w:t>
            </w:r>
          </w:p>
          <w:p w:rsidR="009134FC" w:rsidRDefault="002C5628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9043DD">
              <w:rPr>
                <w:rFonts w:ascii="Times New Roman" w:hAnsi="Times New Roman" w:cs="Times New Roman"/>
                <w:sz w:val="24"/>
                <w:szCs w:val="24"/>
              </w:rPr>
              <w:t xml:space="preserve">ритобольный район </w:t>
            </w:r>
          </w:p>
          <w:p w:rsidR="009134FC" w:rsidRDefault="009043DD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Межборное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C5628" w:rsidRDefault="009043DD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Центральная д. 55</w:t>
            </w:r>
          </w:p>
          <w:p w:rsidR="009134FC" w:rsidRDefault="009134FC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628" w:rsidRDefault="002C5628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Географические координаты:</w:t>
            </w:r>
          </w:p>
          <w:p w:rsidR="009134FC" w:rsidRDefault="009134FC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628" w:rsidRPr="00AB4CF9" w:rsidRDefault="002C5628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Широта:</w:t>
            </w:r>
            <w:r>
              <w:rPr>
                <w:rFonts w:ascii="Arial" w:hAnsi="Arial" w:cs="Arial"/>
                <w:color w:val="999999"/>
                <w:sz w:val="21"/>
                <w:szCs w:val="21"/>
                <w:shd w:val="clear" w:color="auto" w:fill="FFFFFF"/>
              </w:rPr>
              <w:t xml:space="preserve"> </w:t>
            </w:r>
            <w:r w:rsidRPr="00AB4CF9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54.</w:t>
            </w:r>
            <w:r w:rsidR="009043DD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958407</w:t>
            </w:r>
          </w:p>
          <w:p w:rsidR="002C5628" w:rsidRDefault="002C5628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F9">
              <w:rPr>
                <w:rFonts w:ascii="Times New Roman" w:hAnsi="Times New Roman" w:cs="Times New Roman"/>
                <w:sz w:val="24"/>
                <w:szCs w:val="24"/>
              </w:rPr>
              <w:t>Долгота:</w:t>
            </w:r>
            <w:r w:rsidRPr="00AB4CF9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 xml:space="preserve"> 65.</w:t>
            </w:r>
            <w:r w:rsidR="009043DD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098874</w:t>
            </w:r>
          </w:p>
          <w:p w:rsidR="002C5628" w:rsidRDefault="002C5628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628" w:rsidRDefault="002C5628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628" w:rsidRDefault="002C5628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контейнеров – 1, </w:t>
            </w:r>
          </w:p>
          <w:p w:rsidR="002C5628" w:rsidRDefault="002C5628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 1,1 м3. Источник образования ТКО – частный жилой фонд данного населенного пункта</w:t>
            </w:r>
          </w:p>
          <w:p w:rsidR="002C5628" w:rsidRDefault="002C5628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4B3" w:rsidRPr="00AA54B3" w:rsidRDefault="00AA54B3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4" w:type="dxa"/>
            <w:gridSpan w:val="2"/>
          </w:tcPr>
          <w:p w:rsidR="002C5628" w:rsidRDefault="002C5628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628" w:rsidRDefault="002C5628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(площадка) накопления ТКО</w:t>
            </w:r>
          </w:p>
          <w:p w:rsidR="002C5628" w:rsidRPr="00AA54B3" w:rsidRDefault="009043DD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019925" cy="5724525"/>
                  <wp:effectExtent l="19050" t="0" r="9525" b="0"/>
                  <wp:docPr id="27" name="Рисунок 6" descr="C:\Users\Acer\Desktop\Схмы размещения площадок\Центральная 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cer\Desktop\Схмы размещения площадок\Центральная 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9925" cy="572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4B3" w:rsidTr="00BB3B27">
        <w:trPr>
          <w:trHeight w:val="150"/>
        </w:trPr>
        <w:tc>
          <w:tcPr>
            <w:tcW w:w="618" w:type="dxa"/>
            <w:tcBorders>
              <w:bottom w:val="single" w:sz="4" w:space="0" w:color="auto"/>
            </w:tcBorders>
          </w:tcPr>
          <w:p w:rsidR="002C5628" w:rsidRPr="00AA54B3" w:rsidRDefault="002C5628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5" w:type="dxa"/>
            <w:tcBorders>
              <w:bottom w:val="single" w:sz="4" w:space="0" w:color="auto"/>
            </w:tcBorders>
          </w:tcPr>
          <w:p w:rsidR="00AA54B3" w:rsidRPr="00AA54B3" w:rsidRDefault="00AA54B3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4" w:type="dxa"/>
            <w:gridSpan w:val="2"/>
            <w:tcBorders>
              <w:bottom w:val="single" w:sz="4" w:space="0" w:color="auto"/>
            </w:tcBorders>
          </w:tcPr>
          <w:p w:rsidR="002C5628" w:rsidRPr="005A0F03" w:rsidRDefault="002C5628" w:rsidP="005A0F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3B27" w:rsidTr="00BB3B27">
        <w:trPr>
          <w:trHeight w:val="690"/>
        </w:trPr>
        <w:tc>
          <w:tcPr>
            <w:tcW w:w="618" w:type="dxa"/>
            <w:tcBorders>
              <w:top w:val="single" w:sz="4" w:space="0" w:color="auto"/>
            </w:tcBorders>
          </w:tcPr>
          <w:p w:rsidR="00BB3B27" w:rsidRDefault="00BB3B27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B27" w:rsidRDefault="00BB3B27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B27" w:rsidRDefault="00BB3B27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85" w:type="dxa"/>
            <w:tcBorders>
              <w:top w:val="single" w:sz="4" w:space="0" w:color="auto"/>
            </w:tcBorders>
          </w:tcPr>
          <w:p w:rsidR="00BB3B27" w:rsidRDefault="00BB3B27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Курганская область</w:t>
            </w:r>
          </w:p>
          <w:p w:rsidR="00BB3B27" w:rsidRDefault="00BB3B27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Притобольный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 </w:t>
            </w:r>
          </w:p>
          <w:p w:rsidR="00BB3B27" w:rsidRDefault="00BB3B27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B27" w:rsidRDefault="00BB3B27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Межборное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B3B27" w:rsidRDefault="00BB3B27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Центральная д. 66</w:t>
            </w:r>
          </w:p>
          <w:p w:rsidR="00BB3B27" w:rsidRDefault="00BB3B27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B27" w:rsidRDefault="00BB3B27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Географические координаты:</w:t>
            </w:r>
          </w:p>
          <w:p w:rsidR="00BB3B27" w:rsidRPr="00AB4CF9" w:rsidRDefault="00BB3B27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Широта:</w:t>
            </w:r>
            <w:r>
              <w:rPr>
                <w:rFonts w:ascii="Arial" w:hAnsi="Arial" w:cs="Arial"/>
                <w:color w:val="999999"/>
                <w:sz w:val="21"/>
                <w:szCs w:val="21"/>
                <w:shd w:val="clear" w:color="auto" w:fill="FFFFFF"/>
              </w:rPr>
              <w:t xml:space="preserve"> </w:t>
            </w:r>
            <w:r w:rsidRPr="00AB4CF9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54</w:t>
            </w:r>
            <w:r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. 961335</w:t>
            </w:r>
          </w:p>
          <w:p w:rsidR="00BB3B27" w:rsidRDefault="00BB3B27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F9">
              <w:rPr>
                <w:rFonts w:ascii="Times New Roman" w:hAnsi="Times New Roman" w:cs="Times New Roman"/>
                <w:sz w:val="24"/>
                <w:szCs w:val="24"/>
              </w:rPr>
              <w:t>Долгота:</w:t>
            </w:r>
            <w:r w:rsidRPr="00AB4CF9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 xml:space="preserve"> 65.</w:t>
            </w:r>
            <w:r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099414</w:t>
            </w:r>
          </w:p>
          <w:p w:rsidR="00BB3B27" w:rsidRDefault="00BB3B27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B27" w:rsidRDefault="00BB3B27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B27" w:rsidRDefault="00BB3B27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контейнеров – 1, </w:t>
            </w:r>
          </w:p>
          <w:p w:rsidR="00BB3B27" w:rsidRDefault="00BB3B27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 1,1 м3. Источник образования ТКО – частный жилой фонд данного населенного пункта</w:t>
            </w:r>
          </w:p>
          <w:p w:rsidR="00BB3B27" w:rsidRDefault="00BB3B27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B27" w:rsidRDefault="00BB3B27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4" w:type="dxa"/>
            <w:gridSpan w:val="2"/>
            <w:tcBorders>
              <w:top w:val="single" w:sz="4" w:space="0" w:color="auto"/>
            </w:tcBorders>
          </w:tcPr>
          <w:p w:rsidR="00BB3B27" w:rsidRDefault="00BB3B27" w:rsidP="00160D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(площадка) накопления ТКО</w:t>
            </w:r>
          </w:p>
          <w:p w:rsidR="00BB3B27" w:rsidRDefault="00BB3B27" w:rsidP="005A0F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657975" cy="5886450"/>
                  <wp:effectExtent l="19050" t="0" r="9525" b="0"/>
                  <wp:docPr id="13" name="Рисунок 8" descr="C:\Users\Acer\Desktop\Схмы размещения площадок\Центральная 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cer\Desktop\Схмы размещения площадок\Центральная 6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7975" cy="588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3B27" w:rsidRDefault="00BB3B27" w:rsidP="005A0F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4B3" w:rsidTr="00C42922">
        <w:tc>
          <w:tcPr>
            <w:tcW w:w="618" w:type="dxa"/>
          </w:tcPr>
          <w:p w:rsidR="00AA54B3" w:rsidRDefault="00AA54B3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628" w:rsidRDefault="002C5628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628" w:rsidRPr="00AA54B3" w:rsidRDefault="002C5628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85" w:type="dxa"/>
          </w:tcPr>
          <w:p w:rsidR="002C5628" w:rsidRDefault="002C5628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628" w:rsidRDefault="002C5628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Курганская область</w:t>
            </w:r>
          </w:p>
          <w:p w:rsidR="009134FC" w:rsidRDefault="002C5628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5A0F03">
              <w:rPr>
                <w:rFonts w:ascii="Times New Roman" w:hAnsi="Times New Roman" w:cs="Times New Roman"/>
                <w:sz w:val="24"/>
                <w:szCs w:val="24"/>
              </w:rPr>
              <w:t>ритобольный</w:t>
            </w:r>
            <w:proofErr w:type="spellEnd"/>
            <w:r w:rsidR="005A0F03">
              <w:rPr>
                <w:rFonts w:ascii="Times New Roman" w:hAnsi="Times New Roman" w:cs="Times New Roman"/>
                <w:sz w:val="24"/>
                <w:szCs w:val="24"/>
              </w:rPr>
              <w:t xml:space="preserve"> район </w:t>
            </w:r>
          </w:p>
          <w:p w:rsidR="009134FC" w:rsidRDefault="009134FC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4FC" w:rsidRDefault="005A0F03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Межборное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C5628" w:rsidRDefault="005A0F03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ул.  Центральная д. 124</w:t>
            </w:r>
          </w:p>
          <w:p w:rsidR="009134FC" w:rsidRDefault="009134FC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628" w:rsidRDefault="002C5628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Географические координаты:</w:t>
            </w:r>
          </w:p>
          <w:p w:rsidR="002C5628" w:rsidRPr="00AB4CF9" w:rsidRDefault="002C5628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Широта:</w:t>
            </w:r>
            <w:r>
              <w:rPr>
                <w:rFonts w:ascii="Arial" w:hAnsi="Arial" w:cs="Arial"/>
                <w:color w:val="999999"/>
                <w:sz w:val="21"/>
                <w:szCs w:val="21"/>
                <w:shd w:val="clear" w:color="auto" w:fill="FFFFFF"/>
              </w:rPr>
              <w:t xml:space="preserve"> </w:t>
            </w:r>
            <w:r w:rsidRPr="00AB4CF9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54.</w:t>
            </w:r>
            <w:r w:rsidR="005A0F03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952298</w:t>
            </w:r>
          </w:p>
          <w:p w:rsidR="002C5628" w:rsidRDefault="002C5628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F9">
              <w:rPr>
                <w:rFonts w:ascii="Times New Roman" w:hAnsi="Times New Roman" w:cs="Times New Roman"/>
                <w:sz w:val="24"/>
                <w:szCs w:val="24"/>
              </w:rPr>
              <w:t>Долгота:</w:t>
            </w:r>
            <w:r w:rsidRPr="00AB4CF9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 xml:space="preserve"> 65.</w:t>
            </w:r>
            <w:r w:rsidR="005A0F03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097267</w:t>
            </w:r>
          </w:p>
          <w:p w:rsidR="002C5628" w:rsidRDefault="002C5628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628" w:rsidRDefault="002C5628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628" w:rsidRDefault="002C5628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контейнеров – 1, </w:t>
            </w:r>
          </w:p>
          <w:p w:rsidR="002C5628" w:rsidRDefault="002C5628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 1,1 м3. Источник образования ТКО – частный жилой фонд данного населенного пункта</w:t>
            </w:r>
          </w:p>
          <w:p w:rsidR="002C5628" w:rsidRDefault="002C5628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4B3" w:rsidRPr="00AA54B3" w:rsidRDefault="00AA54B3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4" w:type="dxa"/>
            <w:gridSpan w:val="2"/>
          </w:tcPr>
          <w:p w:rsidR="002C5628" w:rsidRDefault="002C5628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628" w:rsidRDefault="002C5628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(площадка) накопления ТКО</w:t>
            </w:r>
          </w:p>
          <w:p w:rsidR="002C5628" w:rsidRPr="00AA54B3" w:rsidRDefault="005A0F03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657975" cy="5667375"/>
                  <wp:effectExtent l="19050" t="0" r="9525" b="0"/>
                  <wp:docPr id="30" name="Рисунок 9" descr="C:\Users\Acer\Desktop\Схмы размещения площадок\Центральная, 1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cer\Desktop\Схмы размещения площадок\Центральная, 1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7975" cy="566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4B3" w:rsidTr="00C42922">
        <w:tc>
          <w:tcPr>
            <w:tcW w:w="618" w:type="dxa"/>
          </w:tcPr>
          <w:p w:rsidR="00AA54B3" w:rsidRDefault="00AA54B3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313F" w:rsidRDefault="00F7313F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313F" w:rsidRPr="00AA54B3" w:rsidRDefault="00DD2679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85" w:type="dxa"/>
          </w:tcPr>
          <w:p w:rsidR="00F7313F" w:rsidRDefault="00F7313F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313F" w:rsidRDefault="00F7313F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628" w:rsidRDefault="002C5628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Курганская область</w:t>
            </w:r>
          </w:p>
          <w:p w:rsidR="009134FC" w:rsidRDefault="002C5628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Притобольный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 </w:t>
            </w:r>
          </w:p>
          <w:p w:rsidR="009134FC" w:rsidRDefault="009134FC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4FC" w:rsidRDefault="00CD26FF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Межборное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2C5628" w:rsidRDefault="00DA1EDD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Центральная, д. 14</w:t>
            </w:r>
            <w:r w:rsidR="00CD26F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9134FC" w:rsidRDefault="009134FC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628" w:rsidRDefault="002C5628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Географические координаты:</w:t>
            </w:r>
          </w:p>
          <w:p w:rsidR="002C5628" w:rsidRPr="00F7313F" w:rsidRDefault="002C5628" w:rsidP="002C562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Широта:</w:t>
            </w:r>
            <w:r>
              <w:rPr>
                <w:rFonts w:ascii="Arial" w:hAnsi="Arial" w:cs="Arial"/>
                <w:color w:val="999999"/>
                <w:sz w:val="21"/>
                <w:szCs w:val="21"/>
                <w:shd w:val="clear" w:color="auto" w:fill="FFFFFF"/>
              </w:rPr>
              <w:t xml:space="preserve"> </w:t>
            </w:r>
            <w:r w:rsidRPr="00F7313F">
              <w:rPr>
                <w:rFonts w:ascii="Times New Roman" w:hAnsi="Times New Roman" w:cs="Times New Roman"/>
                <w:shd w:val="clear" w:color="auto" w:fill="FFFFFF"/>
              </w:rPr>
              <w:t>54.</w:t>
            </w:r>
            <w:r w:rsidR="00CD26FF">
              <w:rPr>
                <w:rFonts w:ascii="Times New Roman" w:hAnsi="Times New Roman" w:cs="Times New Roman"/>
                <w:shd w:val="clear" w:color="auto" w:fill="FFFFFF"/>
              </w:rPr>
              <w:t xml:space="preserve"> 947873</w:t>
            </w:r>
          </w:p>
          <w:p w:rsidR="002C5628" w:rsidRDefault="002C5628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313F">
              <w:rPr>
                <w:rFonts w:ascii="Times New Roman" w:hAnsi="Times New Roman" w:cs="Times New Roman"/>
              </w:rPr>
              <w:t>Долгота:</w:t>
            </w:r>
            <w:r w:rsidRPr="00F7313F">
              <w:rPr>
                <w:rFonts w:ascii="Times New Roman" w:hAnsi="Times New Roman" w:cs="Times New Roman"/>
                <w:shd w:val="clear" w:color="auto" w:fill="FFFFFF"/>
              </w:rPr>
              <w:t xml:space="preserve"> 65.</w:t>
            </w:r>
            <w:r w:rsidR="00CD26FF">
              <w:rPr>
                <w:rFonts w:ascii="Times New Roman" w:hAnsi="Times New Roman" w:cs="Times New Roman"/>
                <w:shd w:val="clear" w:color="auto" w:fill="FFFFFF"/>
              </w:rPr>
              <w:t>092963</w:t>
            </w:r>
          </w:p>
          <w:p w:rsidR="002C5628" w:rsidRDefault="002C5628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628" w:rsidRDefault="002C5628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628" w:rsidRDefault="002C5628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контейнеров – 1, </w:t>
            </w:r>
          </w:p>
          <w:p w:rsidR="002C5628" w:rsidRDefault="002C5628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 1,1 м3. Источник образования ТКО – частный жилой фонд данного населенного пункта</w:t>
            </w:r>
          </w:p>
          <w:p w:rsidR="002C5628" w:rsidRDefault="002C5628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4B3" w:rsidRPr="00AA54B3" w:rsidRDefault="00AA54B3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4" w:type="dxa"/>
            <w:gridSpan w:val="2"/>
          </w:tcPr>
          <w:p w:rsidR="00AA54B3" w:rsidRDefault="00AA54B3" w:rsidP="00F7313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313F" w:rsidRDefault="00F7313F" w:rsidP="00F7313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6FF" w:rsidRDefault="00F7313F" w:rsidP="00160D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(площадка) накопления ТКО</w:t>
            </w:r>
          </w:p>
          <w:p w:rsidR="00F7313F" w:rsidRPr="00CD26FF" w:rsidRDefault="00CD26FF" w:rsidP="00CD26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705600" cy="5838825"/>
                  <wp:effectExtent l="19050" t="0" r="0" b="0"/>
                  <wp:docPr id="31" name="Рисунок 10" descr="C:\Users\Acer\Desktop\Схмы размещения площадок\Центральная, 1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cer\Desktop\Схмы размещения площадок\Центральная, 1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0" cy="583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4B3" w:rsidTr="00C42922">
        <w:tc>
          <w:tcPr>
            <w:tcW w:w="618" w:type="dxa"/>
          </w:tcPr>
          <w:p w:rsidR="00AA54B3" w:rsidRDefault="00AA54B3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313F" w:rsidRDefault="00F7313F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313F" w:rsidRPr="00AA54B3" w:rsidRDefault="00DD2679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85" w:type="dxa"/>
          </w:tcPr>
          <w:p w:rsidR="00F7313F" w:rsidRDefault="00F7313F" w:rsidP="00F731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313F" w:rsidRDefault="00F7313F" w:rsidP="00F731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313F" w:rsidRDefault="00F7313F" w:rsidP="00F731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Курганская область</w:t>
            </w:r>
          </w:p>
          <w:p w:rsidR="00CD26FF" w:rsidRDefault="00CD26FF" w:rsidP="00F731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Притобольный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 </w:t>
            </w:r>
          </w:p>
          <w:p w:rsidR="009134FC" w:rsidRDefault="009134FC" w:rsidP="00F731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6FF" w:rsidRDefault="00CD26FF" w:rsidP="00F731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Межборное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7313F" w:rsidRDefault="00CD26FF" w:rsidP="00F731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.Ц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ентральная д. 140</w:t>
            </w:r>
          </w:p>
          <w:p w:rsidR="009134FC" w:rsidRDefault="009134FC" w:rsidP="00F731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313F" w:rsidRDefault="00F7313F" w:rsidP="00F731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Географические координаты:</w:t>
            </w:r>
          </w:p>
          <w:p w:rsidR="00F7313F" w:rsidRPr="00F7313F" w:rsidRDefault="00F7313F" w:rsidP="00F7313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Широта:</w:t>
            </w:r>
            <w:r>
              <w:rPr>
                <w:rFonts w:ascii="Arial" w:hAnsi="Arial" w:cs="Arial"/>
                <w:color w:val="999999"/>
                <w:sz w:val="21"/>
                <w:szCs w:val="21"/>
                <w:shd w:val="clear" w:color="auto" w:fill="FFFFFF"/>
              </w:rPr>
              <w:t xml:space="preserve"> </w:t>
            </w:r>
            <w:r w:rsidRPr="00F7313F">
              <w:rPr>
                <w:rFonts w:ascii="Times New Roman" w:hAnsi="Times New Roman" w:cs="Times New Roman"/>
                <w:shd w:val="clear" w:color="auto" w:fill="FFFFFF"/>
              </w:rPr>
              <w:t>54.</w:t>
            </w:r>
            <w:r w:rsidR="00CD26FF">
              <w:rPr>
                <w:rFonts w:ascii="Times New Roman" w:hAnsi="Times New Roman" w:cs="Times New Roman"/>
                <w:shd w:val="clear" w:color="auto" w:fill="FFFFFF"/>
              </w:rPr>
              <w:t>951309</w:t>
            </w:r>
          </w:p>
          <w:p w:rsidR="00F7313F" w:rsidRDefault="00F7313F" w:rsidP="00F731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313F">
              <w:rPr>
                <w:rFonts w:ascii="Times New Roman" w:hAnsi="Times New Roman" w:cs="Times New Roman"/>
              </w:rPr>
              <w:t>Долгота:</w:t>
            </w:r>
            <w:r w:rsidRPr="00F7313F">
              <w:rPr>
                <w:rFonts w:ascii="Times New Roman" w:hAnsi="Times New Roman" w:cs="Times New Roman"/>
                <w:shd w:val="clear" w:color="auto" w:fill="FFFFFF"/>
              </w:rPr>
              <w:t xml:space="preserve"> 65.</w:t>
            </w:r>
            <w:r w:rsidR="00CD26FF">
              <w:rPr>
                <w:rFonts w:ascii="Times New Roman" w:hAnsi="Times New Roman" w:cs="Times New Roman"/>
                <w:shd w:val="clear" w:color="auto" w:fill="FFFFFF"/>
              </w:rPr>
              <w:t>094862</w:t>
            </w:r>
          </w:p>
          <w:p w:rsidR="00F7313F" w:rsidRDefault="00F7313F" w:rsidP="00F731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313F" w:rsidRDefault="00F7313F" w:rsidP="00F731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313F" w:rsidRDefault="00F7313F" w:rsidP="00F731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контейнеров – 1, </w:t>
            </w:r>
          </w:p>
          <w:p w:rsidR="00F7313F" w:rsidRDefault="00F7313F" w:rsidP="00F731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 1,1 м3. Источник образования ТКО – частный жилой фонд данного населенного пункта</w:t>
            </w:r>
          </w:p>
          <w:p w:rsidR="00F7313F" w:rsidRDefault="00F7313F" w:rsidP="00F731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628" w:rsidRDefault="002C5628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4B3" w:rsidRPr="00AA54B3" w:rsidRDefault="00AA54B3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4" w:type="dxa"/>
            <w:gridSpan w:val="2"/>
          </w:tcPr>
          <w:p w:rsidR="00AA54B3" w:rsidRDefault="00AA54B3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313F" w:rsidRDefault="00F7313F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313F" w:rsidRDefault="00F7313F" w:rsidP="00F731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(площадка) накопления ТКО</w:t>
            </w:r>
          </w:p>
          <w:p w:rsidR="00F7313F" w:rsidRDefault="00F7313F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313F" w:rsidRPr="00AA54B3" w:rsidRDefault="00CD26FF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705600" cy="5448300"/>
                  <wp:effectExtent l="19050" t="0" r="0" b="0"/>
                  <wp:docPr id="32" name="Рисунок 11" descr="C:\Users\Acer\Desktop\Схмы размещения площадок\Центральная, 1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cer\Desktop\Схмы размещения площадок\Центральная, 1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0" cy="544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4B3" w:rsidTr="00C42922">
        <w:tc>
          <w:tcPr>
            <w:tcW w:w="618" w:type="dxa"/>
          </w:tcPr>
          <w:p w:rsidR="00F7313F" w:rsidRDefault="00F7313F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313F" w:rsidRPr="00AA54B3" w:rsidRDefault="00F7313F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85" w:type="dxa"/>
          </w:tcPr>
          <w:p w:rsidR="00F7313F" w:rsidRDefault="00F7313F" w:rsidP="00F731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313F" w:rsidRDefault="00F7313F" w:rsidP="00F731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Курганская область</w:t>
            </w:r>
          </w:p>
          <w:p w:rsidR="00CD26FF" w:rsidRDefault="00F7313F" w:rsidP="00F731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Притобольный</w:t>
            </w:r>
            <w:proofErr w:type="spellEnd"/>
            <w:r w:rsidR="00CD26FF">
              <w:rPr>
                <w:rFonts w:ascii="Times New Roman" w:hAnsi="Times New Roman" w:cs="Times New Roman"/>
                <w:sz w:val="24"/>
                <w:szCs w:val="24"/>
              </w:rPr>
              <w:t xml:space="preserve"> район </w:t>
            </w:r>
          </w:p>
          <w:p w:rsidR="00F7313F" w:rsidRDefault="00CD26FF" w:rsidP="00F731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Межборное</w:t>
            </w:r>
            <w:proofErr w:type="spellEnd"/>
          </w:p>
          <w:p w:rsidR="00CD26FF" w:rsidRDefault="00CD26FF" w:rsidP="00F731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Центральная  д. 174</w:t>
            </w:r>
          </w:p>
          <w:p w:rsidR="00F7313F" w:rsidRDefault="00F7313F" w:rsidP="00F731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Географические координаты:</w:t>
            </w:r>
          </w:p>
          <w:p w:rsidR="00F7313F" w:rsidRPr="00F7313F" w:rsidRDefault="00F7313F" w:rsidP="00F7313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Широта:</w:t>
            </w:r>
            <w:r>
              <w:rPr>
                <w:rFonts w:ascii="Arial" w:hAnsi="Arial" w:cs="Arial"/>
                <w:color w:val="999999"/>
                <w:sz w:val="21"/>
                <w:szCs w:val="21"/>
                <w:shd w:val="clear" w:color="auto" w:fill="FFFFFF"/>
              </w:rPr>
              <w:t xml:space="preserve"> </w:t>
            </w:r>
            <w:r w:rsidRPr="00F7313F">
              <w:rPr>
                <w:rFonts w:ascii="Times New Roman" w:hAnsi="Times New Roman" w:cs="Times New Roman"/>
                <w:shd w:val="clear" w:color="auto" w:fill="FFFFFF"/>
              </w:rPr>
              <w:t>54.</w:t>
            </w:r>
            <w:r w:rsidR="001C0A1F">
              <w:rPr>
                <w:rFonts w:ascii="Times New Roman" w:hAnsi="Times New Roman" w:cs="Times New Roman"/>
                <w:shd w:val="clear" w:color="auto" w:fill="FFFFFF"/>
              </w:rPr>
              <w:t>944146</w:t>
            </w:r>
          </w:p>
          <w:p w:rsidR="00F7313F" w:rsidRDefault="00F7313F" w:rsidP="00F731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313F">
              <w:rPr>
                <w:rFonts w:ascii="Times New Roman" w:hAnsi="Times New Roman" w:cs="Times New Roman"/>
              </w:rPr>
              <w:t>Долгота:</w:t>
            </w:r>
            <w:r w:rsidRPr="00F7313F">
              <w:rPr>
                <w:rFonts w:ascii="Times New Roman" w:hAnsi="Times New Roman" w:cs="Times New Roman"/>
                <w:shd w:val="clear" w:color="auto" w:fill="FFFFFF"/>
              </w:rPr>
              <w:t xml:space="preserve"> 65.</w:t>
            </w:r>
            <w:r w:rsidR="001C0A1F">
              <w:rPr>
                <w:rFonts w:ascii="Times New Roman" w:hAnsi="Times New Roman" w:cs="Times New Roman"/>
                <w:shd w:val="clear" w:color="auto" w:fill="FFFFFF"/>
              </w:rPr>
              <w:t>092481</w:t>
            </w:r>
          </w:p>
          <w:p w:rsidR="00F7313F" w:rsidRDefault="00F7313F" w:rsidP="00F731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313F" w:rsidRDefault="00F7313F" w:rsidP="00F731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313F" w:rsidRDefault="00F7313F" w:rsidP="00F731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контейнеров – 1, </w:t>
            </w:r>
          </w:p>
          <w:p w:rsidR="00F7313F" w:rsidRDefault="00F7313F" w:rsidP="00F731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 1,1 м3. Источник образования ТКО – частный жилой фонд данного населенного пункта</w:t>
            </w:r>
          </w:p>
          <w:p w:rsidR="00AA54B3" w:rsidRPr="00AA54B3" w:rsidRDefault="00AA54B3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4" w:type="dxa"/>
            <w:gridSpan w:val="2"/>
          </w:tcPr>
          <w:p w:rsidR="00F7313F" w:rsidRDefault="00F7313F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313F" w:rsidRDefault="00F7313F" w:rsidP="00F731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(площадка) накопления ТКО</w:t>
            </w:r>
          </w:p>
          <w:p w:rsidR="00F7313F" w:rsidRDefault="00F7313F" w:rsidP="00F731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313F" w:rsidRPr="00AA54B3" w:rsidRDefault="001C0A1F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705600" cy="5543550"/>
                  <wp:effectExtent l="19050" t="0" r="0" b="0"/>
                  <wp:docPr id="1" name="Рисунок 1" descr="C:\Users\Acer\Desktop\Схмы размещения площадок\Центральная, 1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Desktop\Схмы размещения площадок\Центральная, 17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0" cy="554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4B3" w:rsidTr="00C42922">
        <w:tc>
          <w:tcPr>
            <w:tcW w:w="618" w:type="dxa"/>
          </w:tcPr>
          <w:p w:rsidR="00C42922" w:rsidRDefault="00C42922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922" w:rsidRDefault="00C42922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922" w:rsidRDefault="00C42922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4B3" w:rsidRPr="00AA54B3" w:rsidRDefault="00367306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85" w:type="dxa"/>
          </w:tcPr>
          <w:p w:rsidR="00C42922" w:rsidRDefault="00C42922" w:rsidP="003673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306" w:rsidRDefault="00367306" w:rsidP="003673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Курганская область</w:t>
            </w:r>
          </w:p>
          <w:p w:rsidR="00937EFA" w:rsidRDefault="00937EFA" w:rsidP="003673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Притобольный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 </w:t>
            </w:r>
          </w:p>
          <w:p w:rsidR="00937EFA" w:rsidRDefault="00937EFA" w:rsidP="003673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Межборное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67306" w:rsidRDefault="00937EFA" w:rsidP="003673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Возлеозерная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 6</w:t>
            </w:r>
          </w:p>
          <w:p w:rsidR="00937EFA" w:rsidRDefault="00937EFA" w:rsidP="003673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306" w:rsidRDefault="00367306" w:rsidP="003673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Географические координаты:</w:t>
            </w:r>
          </w:p>
          <w:p w:rsidR="00367306" w:rsidRPr="00F7313F" w:rsidRDefault="00367306" w:rsidP="0036730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Широта:</w:t>
            </w:r>
            <w:r>
              <w:rPr>
                <w:rFonts w:ascii="Arial" w:hAnsi="Arial" w:cs="Arial"/>
                <w:color w:val="999999"/>
                <w:sz w:val="21"/>
                <w:szCs w:val="21"/>
                <w:shd w:val="clear" w:color="auto" w:fill="FFFFFF"/>
              </w:rPr>
              <w:t xml:space="preserve"> </w:t>
            </w:r>
            <w:r w:rsidRPr="00F7313F">
              <w:rPr>
                <w:rFonts w:ascii="Times New Roman" w:hAnsi="Times New Roman" w:cs="Times New Roman"/>
                <w:shd w:val="clear" w:color="auto" w:fill="FFFFFF"/>
              </w:rPr>
              <w:t>54</w:t>
            </w:r>
            <w:r w:rsidR="00937EFA">
              <w:rPr>
                <w:rFonts w:ascii="Times New Roman" w:hAnsi="Times New Roman" w:cs="Times New Roman"/>
                <w:shd w:val="clear" w:color="auto" w:fill="FFFFFF"/>
              </w:rPr>
              <w:t>. 950102</w:t>
            </w:r>
          </w:p>
          <w:p w:rsidR="00367306" w:rsidRDefault="00367306" w:rsidP="003673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313F">
              <w:rPr>
                <w:rFonts w:ascii="Times New Roman" w:hAnsi="Times New Roman" w:cs="Times New Roman"/>
              </w:rPr>
              <w:t>Долгота:</w:t>
            </w:r>
            <w:r w:rsidRPr="00F7313F">
              <w:rPr>
                <w:rFonts w:ascii="Times New Roman" w:hAnsi="Times New Roman" w:cs="Times New Roman"/>
                <w:shd w:val="clear" w:color="auto" w:fill="FFFFFF"/>
              </w:rPr>
              <w:t xml:space="preserve"> 65.</w:t>
            </w:r>
            <w:r w:rsidR="00937EFA">
              <w:rPr>
                <w:rFonts w:ascii="Times New Roman" w:hAnsi="Times New Roman" w:cs="Times New Roman"/>
                <w:shd w:val="clear" w:color="auto" w:fill="FFFFFF"/>
              </w:rPr>
              <w:t>112051</w:t>
            </w:r>
          </w:p>
          <w:p w:rsidR="00367306" w:rsidRDefault="00367306" w:rsidP="003673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306" w:rsidRDefault="00367306" w:rsidP="003673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306" w:rsidRDefault="00367306" w:rsidP="003673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контейнеров – 1, </w:t>
            </w:r>
          </w:p>
          <w:p w:rsidR="00367306" w:rsidRDefault="00367306" w:rsidP="003673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 1,1 м3. Источник образования ТКО – частный жилой фонд данного населенного пункта</w:t>
            </w:r>
          </w:p>
          <w:p w:rsidR="002C5628" w:rsidRDefault="002C5628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4B3" w:rsidRPr="00AA54B3" w:rsidRDefault="00AA54B3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4" w:type="dxa"/>
            <w:gridSpan w:val="2"/>
          </w:tcPr>
          <w:p w:rsidR="00AA54B3" w:rsidRDefault="00AA54B3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922" w:rsidRDefault="00C42922" w:rsidP="00C429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Место (площадка) накопления ТКО</w:t>
            </w:r>
          </w:p>
          <w:p w:rsidR="00C42922" w:rsidRDefault="00C42922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922" w:rsidRDefault="00937EFA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819900" cy="4905375"/>
                  <wp:effectExtent l="19050" t="0" r="0" b="0"/>
                  <wp:docPr id="2" name="Рисунок 2" descr="C:\Users\Acer\Desktop\Схмы размещения площадок\Возлеозерная 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cer\Desktop\Схмы размещения площадок\Возлеозерная 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0" cy="490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2922" w:rsidRPr="00AA54B3" w:rsidRDefault="00C42922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4B3" w:rsidTr="00C42922">
        <w:trPr>
          <w:trHeight w:val="9690"/>
        </w:trPr>
        <w:tc>
          <w:tcPr>
            <w:tcW w:w="618" w:type="dxa"/>
            <w:tcBorders>
              <w:bottom w:val="single" w:sz="4" w:space="0" w:color="auto"/>
            </w:tcBorders>
          </w:tcPr>
          <w:p w:rsidR="00C42922" w:rsidRDefault="00C42922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922" w:rsidRDefault="00C42922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922" w:rsidRDefault="00C42922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4B3" w:rsidRPr="00AA54B3" w:rsidRDefault="00367306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885" w:type="dxa"/>
            <w:tcBorders>
              <w:bottom w:val="single" w:sz="4" w:space="0" w:color="auto"/>
            </w:tcBorders>
          </w:tcPr>
          <w:p w:rsidR="00C42922" w:rsidRDefault="00C42922" w:rsidP="003673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922" w:rsidRDefault="00C42922" w:rsidP="00C429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Курганская область</w:t>
            </w:r>
          </w:p>
          <w:p w:rsidR="00C42922" w:rsidRDefault="00937EFA" w:rsidP="00C429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Притобольный район </w:t>
            </w:r>
          </w:p>
          <w:p w:rsidR="00937EFA" w:rsidRDefault="00937EFA" w:rsidP="00C429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Межборное</w:t>
            </w:r>
            <w:proofErr w:type="spellEnd"/>
          </w:p>
          <w:p w:rsidR="00937EFA" w:rsidRDefault="00937EFA" w:rsidP="00C429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Возлеозерная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 30</w:t>
            </w:r>
          </w:p>
          <w:p w:rsidR="00937EFA" w:rsidRDefault="00937EFA" w:rsidP="00C429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922" w:rsidRDefault="00C42922" w:rsidP="00C429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Географические координаты:</w:t>
            </w:r>
          </w:p>
          <w:p w:rsidR="00C42922" w:rsidRPr="00F7313F" w:rsidRDefault="00C42922" w:rsidP="00C4292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Широта:</w:t>
            </w:r>
            <w:r>
              <w:rPr>
                <w:rFonts w:ascii="Arial" w:hAnsi="Arial" w:cs="Arial"/>
                <w:color w:val="999999"/>
                <w:sz w:val="21"/>
                <w:szCs w:val="21"/>
                <w:shd w:val="clear" w:color="auto" w:fill="FFFFFF"/>
              </w:rPr>
              <w:t xml:space="preserve"> </w:t>
            </w:r>
            <w:r w:rsidRPr="00F7313F">
              <w:rPr>
                <w:rFonts w:ascii="Times New Roman" w:hAnsi="Times New Roman" w:cs="Times New Roman"/>
                <w:shd w:val="clear" w:color="auto" w:fill="FFFFFF"/>
              </w:rPr>
              <w:t>54</w:t>
            </w:r>
            <w:r w:rsidR="00937EFA">
              <w:rPr>
                <w:rFonts w:ascii="Times New Roman" w:hAnsi="Times New Roman" w:cs="Times New Roman"/>
                <w:shd w:val="clear" w:color="auto" w:fill="FFFFFF"/>
              </w:rPr>
              <w:t>. 949935</w:t>
            </w:r>
          </w:p>
          <w:p w:rsidR="00C42922" w:rsidRDefault="00C42922" w:rsidP="00C429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313F">
              <w:rPr>
                <w:rFonts w:ascii="Times New Roman" w:hAnsi="Times New Roman" w:cs="Times New Roman"/>
              </w:rPr>
              <w:t>Долгота:</w:t>
            </w:r>
            <w:r w:rsidRPr="00F7313F">
              <w:rPr>
                <w:rFonts w:ascii="Times New Roman" w:hAnsi="Times New Roman" w:cs="Times New Roman"/>
                <w:shd w:val="clear" w:color="auto" w:fill="FFFFFF"/>
              </w:rPr>
              <w:t xml:space="preserve"> 65.</w:t>
            </w:r>
            <w:r w:rsidR="00937EFA">
              <w:rPr>
                <w:rFonts w:ascii="Times New Roman" w:hAnsi="Times New Roman" w:cs="Times New Roman"/>
                <w:shd w:val="clear" w:color="auto" w:fill="FFFFFF"/>
              </w:rPr>
              <w:t>117361</w:t>
            </w:r>
          </w:p>
          <w:p w:rsidR="00C42922" w:rsidRDefault="00C42922" w:rsidP="00C429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922" w:rsidRDefault="00C42922" w:rsidP="00C429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922" w:rsidRDefault="00C42922" w:rsidP="00C429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контейнеров – 1, </w:t>
            </w:r>
          </w:p>
          <w:p w:rsidR="00C42922" w:rsidRDefault="00C42922" w:rsidP="00C429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 1,1 м3. Источник образования ТКО – частный жилой фонд данного населенного пункта</w:t>
            </w:r>
          </w:p>
          <w:p w:rsidR="00C42922" w:rsidRDefault="00C42922" w:rsidP="00C429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4B3" w:rsidRPr="00AA54B3" w:rsidRDefault="00AA54B3" w:rsidP="00C429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4" w:type="dxa"/>
            <w:gridSpan w:val="2"/>
            <w:tcBorders>
              <w:bottom w:val="single" w:sz="4" w:space="0" w:color="auto"/>
            </w:tcBorders>
          </w:tcPr>
          <w:p w:rsidR="00C42922" w:rsidRDefault="00C42922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922" w:rsidRDefault="00C42922" w:rsidP="00C429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(площадка) накопления ТКО</w:t>
            </w:r>
          </w:p>
          <w:p w:rsidR="00C42922" w:rsidRPr="00AA54B3" w:rsidRDefault="00937EFA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715125" cy="5591175"/>
                  <wp:effectExtent l="19050" t="0" r="9525" b="0"/>
                  <wp:docPr id="3" name="Рисунок 3" descr="C:\Users\Acer\Desktop\Схмы размещения площадок\Возлеозерная 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cer\Desktop\Схмы размещения площадок\Возлеозерная 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5125" cy="559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2922" w:rsidTr="00C42922">
        <w:trPr>
          <w:trHeight w:val="825"/>
        </w:trPr>
        <w:tc>
          <w:tcPr>
            <w:tcW w:w="618" w:type="dxa"/>
            <w:tcBorders>
              <w:top w:val="single" w:sz="4" w:space="0" w:color="auto"/>
            </w:tcBorders>
          </w:tcPr>
          <w:p w:rsidR="00C42922" w:rsidRDefault="00C42922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922" w:rsidRDefault="00C42922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922" w:rsidRDefault="00C42922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922" w:rsidRDefault="00C42922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885" w:type="dxa"/>
            <w:tcBorders>
              <w:top w:val="single" w:sz="4" w:space="0" w:color="auto"/>
            </w:tcBorders>
          </w:tcPr>
          <w:p w:rsidR="00C42922" w:rsidRDefault="00C42922" w:rsidP="00C429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922" w:rsidRDefault="00C42922" w:rsidP="00C429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Курганская область</w:t>
            </w:r>
          </w:p>
          <w:p w:rsidR="00937EFA" w:rsidRDefault="00937EFA" w:rsidP="00C429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Притобольный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 </w:t>
            </w:r>
          </w:p>
          <w:p w:rsidR="00937EFA" w:rsidRDefault="00937EFA" w:rsidP="00C429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Межборное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42922" w:rsidRDefault="00937EFA" w:rsidP="00C429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Зеленая д. 20</w:t>
            </w:r>
          </w:p>
          <w:p w:rsidR="00937EFA" w:rsidRDefault="00937EFA" w:rsidP="00C429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922" w:rsidRDefault="00C42922" w:rsidP="00C429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Географические координаты:</w:t>
            </w:r>
          </w:p>
          <w:p w:rsidR="00C42922" w:rsidRPr="00AB4CF9" w:rsidRDefault="00C42922" w:rsidP="00C429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Широта:</w:t>
            </w:r>
            <w:r>
              <w:rPr>
                <w:rFonts w:ascii="Arial" w:hAnsi="Arial" w:cs="Arial"/>
                <w:color w:val="999999"/>
                <w:sz w:val="21"/>
                <w:szCs w:val="21"/>
                <w:shd w:val="clear" w:color="auto" w:fill="FFFFFF"/>
              </w:rPr>
              <w:t xml:space="preserve"> </w:t>
            </w:r>
            <w:r w:rsidRPr="00AB4CF9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54.</w:t>
            </w:r>
            <w:r w:rsidR="00937EFA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947913</w:t>
            </w:r>
          </w:p>
          <w:p w:rsidR="00C42922" w:rsidRDefault="00C42922" w:rsidP="00C429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F9">
              <w:rPr>
                <w:rFonts w:ascii="Times New Roman" w:hAnsi="Times New Roman" w:cs="Times New Roman"/>
                <w:sz w:val="24"/>
                <w:szCs w:val="24"/>
              </w:rPr>
              <w:t>Долгота:</w:t>
            </w:r>
            <w:r w:rsidRPr="00AB4CF9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 xml:space="preserve"> 65.</w:t>
            </w:r>
            <w:r w:rsidR="00937EFA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110034</w:t>
            </w:r>
          </w:p>
          <w:p w:rsidR="00C42922" w:rsidRDefault="00C42922" w:rsidP="00C429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922" w:rsidRDefault="00C42922" w:rsidP="00C429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922" w:rsidRDefault="00C42922" w:rsidP="00C429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контейнеров – 1, </w:t>
            </w:r>
          </w:p>
          <w:p w:rsidR="00C42922" w:rsidRDefault="00C42922" w:rsidP="00C429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 1,1 м3. Источник образования ТКО – частный жилой фонд данного населенного пункта</w:t>
            </w:r>
          </w:p>
          <w:p w:rsidR="00C42922" w:rsidRDefault="00C42922" w:rsidP="00C429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922" w:rsidRDefault="00C42922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4" w:type="dxa"/>
            <w:gridSpan w:val="2"/>
            <w:tcBorders>
              <w:top w:val="single" w:sz="4" w:space="0" w:color="auto"/>
            </w:tcBorders>
          </w:tcPr>
          <w:p w:rsidR="00C42922" w:rsidRDefault="00C42922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922" w:rsidRDefault="00C42922" w:rsidP="00C429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(площадка) накопления ТКО</w:t>
            </w:r>
          </w:p>
          <w:p w:rsidR="00160DAF" w:rsidRDefault="00937EFA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619875" cy="5562600"/>
                  <wp:effectExtent l="19050" t="0" r="9525" b="0"/>
                  <wp:docPr id="4" name="Рисунок 4" descr="C:\Users\Acer\Desktop\Схмы размещения площадок\Зеленая 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cer\Desktop\Схмы размещения площадок\Зеленая 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9875" cy="556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0DAF" w:rsidRDefault="00160DAF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4B3" w:rsidTr="00C42922">
        <w:tc>
          <w:tcPr>
            <w:tcW w:w="618" w:type="dxa"/>
          </w:tcPr>
          <w:p w:rsidR="00C42922" w:rsidRDefault="00C42922" w:rsidP="00C429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922" w:rsidRDefault="00C42922" w:rsidP="00C429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922" w:rsidRDefault="00C42922" w:rsidP="00C429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4B3" w:rsidRPr="00AA54B3" w:rsidRDefault="00C42922" w:rsidP="00C429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885" w:type="dxa"/>
          </w:tcPr>
          <w:p w:rsidR="00C42922" w:rsidRDefault="00C42922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7EFA" w:rsidRDefault="00937EFA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628" w:rsidRDefault="002C5628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Курганская область</w:t>
            </w:r>
          </w:p>
          <w:p w:rsidR="00937EFA" w:rsidRDefault="002C5628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Притобольный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 </w:t>
            </w:r>
          </w:p>
          <w:p w:rsidR="00937EFA" w:rsidRDefault="00937EFA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Межборное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C5628" w:rsidRDefault="00937EFA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Лосевская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 10</w:t>
            </w:r>
          </w:p>
          <w:p w:rsidR="00937EFA" w:rsidRDefault="00937EFA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628" w:rsidRDefault="002C5628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Географические координаты:</w:t>
            </w:r>
          </w:p>
          <w:p w:rsidR="0002758C" w:rsidRPr="00AB4CF9" w:rsidRDefault="0002758C" w:rsidP="00027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Широта:</w:t>
            </w:r>
            <w:r>
              <w:rPr>
                <w:rFonts w:ascii="Arial" w:hAnsi="Arial" w:cs="Arial"/>
                <w:color w:val="999999"/>
                <w:sz w:val="21"/>
                <w:szCs w:val="21"/>
                <w:shd w:val="clear" w:color="auto" w:fill="FFFFFF"/>
              </w:rPr>
              <w:t xml:space="preserve"> </w:t>
            </w:r>
            <w:r w:rsidRPr="00AB4CF9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54.</w:t>
            </w:r>
            <w:r w:rsidR="00937EFA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 xml:space="preserve"> 943840</w:t>
            </w:r>
          </w:p>
          <w:p w:rsidR="0002758C" w:rsidRDefault="0002758C" w:rsidP="00027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F9">
              <w:rPr>
                <w:rFonts w:ascii="Times New Roman" w:hAnsi="Times New Roman" w:cs="Times New Roman"/>
                <w:sz w:val="24"/>
                <w:szCs w:val="24"/>
              </w:rPr>
              <w:t>Долгота:</w:t>
            </w:r>
            <w:r w:rsidRPr="00AB4CF9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 xml:space="preserve"> 65.</w:t>
            </w:r>
            <w:r w:rsidR="00937EFA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087749</w:t>
            </w:r>
          </w:p>
          <w:p w:rsidR="002C5628" w:rsidRDefault="002C5628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628" w:rsidRDefault="002C5628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628" w:rsidRDefault="002C5628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контейнеров – 1, </w:t>
            </w:r>
          </w:p>
          <w:p w:rsidR="002C5628" w:rsidRDefault="002C5628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 1,1 м3. Источник образования ТКО – частный жилой фонд данного населенного пункта</w:t>
            </w:r>
          </w:p>
          <w:p w:rsidR="002C5628" w:rsidRDefault="002C5628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4B3" w:rsidRPr="00AA54B3" w:rsidRDefault="00AA54B3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4" w:type="dxa"/>
            <w:gridSpan w:val="2"/>
          </w:tcPr>
          <w:p w:rsidR="00C42922" w:rsidRDefault="00C42922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7EFA" w:rsidRDefault="00937EFA" w:rsidP="00C429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922" w:rsidRDefault="00C42922" w:rsidP="00C429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(площадка) накопления ТКО</w:t>
            </w:r>
          </w:p>
          <w:p w:rsidR="00C42922" w:rsidRPr="00AA54B3" w:rsidRDefault="00937EFA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572250" cy="5591175"/>
                  <wp:effectExtent l="19050" t="0" r="0" b="0"/>
                  <wp:docPr id="5" name="Рисунок 5" descr="C:\Users\Acer\Desktop\Схмы размещения площадок\Лосевская 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cer\Desktop\Схмы размещения площадок\Лосевская 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0" cy="559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4B3" w:rsidTr="00C42922">
        <w:tc>
          <w:tcPr>
            <w:tcW w:w="618" w:type="dxa"/>
          </w:tcPr>
          <w:p w:rsidR="00C42922" w:rsidRDefault="00C42922" w:rsidP="00C429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922" w:rsidRDefault="00C42922" w:rsidP="00C429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922" w:rsidRDefault="00C42922" w:rsidP="00C429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4B3" w:rsidRPr="00AA54B3" w:rsidRDefault="00C42922" w:rsidP="00C429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885" w:type="dxa"/>
          </w:tcPr>
          <w:p w:rsidR="00C42922" w:rsidRDefault="00C42922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922" w:rsidRDefault="00C42922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922" w:rsidRDefault="00C42922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628" w:rsidRDefault="002C5628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Курганская область</w:t>
            </w:r>
          </w:p>
          <w:p w:rsidR="00937EFA" w:rsidRDefault="002C5628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Притобольный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 </w:t>
            </w:r>
          </w:p>
          <w:p w:rsidR="00937EFA" w:rsidRDefault="00937EFA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Межборное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C5628" w:rsidRDefault="00937EFA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Новая д. 3</w:t>
            </w:r>
          </w:p>
          <w:p w:rsidR="00937EFA" w:rsidRDefault="00937EFA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628" w:rsidRDefault="002C5628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Географические координаты:</w:t>
            </w:r>
          </w:p>
          <w:p w:rsidR="002C5628" w:rsidRPr="00AB4CF9" w:rsidRDefault="002C5628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Широта:</w:t>
            </w:r>
            <w:r>
              <w:rPr>
                <w:rFonts w:ascii="Arial" w:hAnsi="Arial" w:cs="Arial"/>
                <w:color w:val="999999"/>
                <w:sz w:val="21"/>
                <w:szCs w:val="21"/>
                <w:shd w:val="clear" w:color="auto" w:fill="FFFFFF"/>
              </w:rPr>
              <w:t xml:space="preserve"> </w:t>
            </w:r>
            <w:r w:rsidRPr="00AB4CF9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54.</w:t>
            </w:r>
            <w:r w:rsidR="00937EFA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950734</w:t>
            </w:r>
          </w:p>
          <w:p w:rsidR="002C5628" w:rsidRDefault="002C5628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F9">
              <w:rPr>
                <w:rFonts w:ascii="Times New Roman" w:hAnsi="Times New Roman" w:cs="Times New Roman"/>
                <w:sz w:val="24"/>
                <w:szCs w:val="24"/>
              </w:rPr>
              <w:t>Долгота:</w:t>
            </w:r>
            <w:r w:rsidRPr="00AB4CF9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 xml:space="preserve"> 65.</w:t>
            </w:r>
            <w:r w:rsidR="00937EFA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 xml:space="preserve"> 097265</w:t>
            </w:r>
          </w:p>
          <w:p w:rsidR="002C5628" w:rsidRDefault="002C5628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628" w:rsidRDefault="002C5628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628" w:rsidRDefault="002C5628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контейнеров – 1, </w:t>
            </w:r>
          </w:p>
          <w:p w:rsidR="002C5628" w:rsidRDefault="002C5628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 1,1 м3. Источник образования ТКО – частный жилой фонд данного населенного пункта</w:t>
            </w:r>
          </w:p>
          <w:p w:rsidR="002C5628" w:rsidRDefault="002C5628" w:rsidP="002C56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4B3" w:rsidRPr="00AA54B3" w:rsidRDefault="00AA54B3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4" w:type="dxa"/>
            <w:gridSpan w:val="2"/>
          </w:tcPr>
          <w:p w:rsidR="00AA54B3" w:rsidRDefault="00AA54B3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922" w:rsidRDefault="00C42922" w:rsidP="00EC4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7EFA" w:rsidRDefault="00C42922" w:rsidP="00160D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(площадка) накопления ТКО</w:t>
            </w:r>
          </w:p>
          <w:p w:rsidR="00937EFA" w:rsidRDefault="00937EFA" w:rsidP="00937E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7EFA" w:rsidRDefault="009134FC" w:rsidP="00937E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34F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657975" cy="5324475"/>
                  <wp:effectExtent l="19050" t="0" r="9525" b="0"/>
                  <wp:docPr id="7" name="Рисунок 6" descr="C:\Users\Acer\Desktop\Схмы размещения площадок\Новая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cer\Desktop\Схмы размещения площадок\Новая 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7975" cy="532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2922" w:rsidRPr="00937EFA" w:rsidRDefault="00C42922" w:rsidP="00937E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F30E2" w:rsidRDefault="009F30E2" w:rsidP="00EC49B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49BD" w:rsidRDefault="00EC49BD" w:rsidP="00EC49B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8"/>
        <w:tblW w:w="15417" w:type="dxa"/>
        <w:tblLayout w:type="fixed"/>
        <w:tblLook w:val="04A0"/>
      </w:tblPr>
      <w:tblGrid>
        <w:gridCol w:w="618"/>
        <w:gridCol w:w="3885"/>
        <w:gridCol w:w="10914"/>
      </w:tblGrid>
      <w:tr w:rsidR="009134FC" w:rsidRPr="00937EFA" w:rsidTr="00B704E3">
        <w:tc>
          <w:tcPr>
            <w:tcW w:w="618" w:type="dxa"/>
          </w:tcPr>
          <w:p w:rsidR="009134FC" w:rsidRDefault="009134FC" w:rsidP="00B704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4FC" w:rsidRPr="00AA54B3" w:rsidRDefault="009134FC" w:rsidP="00B704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885" w:type="dxa"/>
          </w:tcPr>
          <w:p w:rsidR="009134FC" w:rsidRDefault="009134FC" w:rsidP="00B704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4FC" w:rsidRDefault="009134FC" w:rsidP="00B704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Курганская область</w:t>
            </w:r>
          </w:p>
          <w:p w:rsidR="009134FC" w:rsidRDefault="009134FC" w:rsidP="00B704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Притобольный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 </w:t>
            </w:r>
          </w:p>
          <w:p w:rsidR="009134FC" w:rsidRDefault="009134FC" w:rsidP="00B704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Межборное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134FC" w:rsidRDefault="009134FC" w:rsidP="00B704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Новая д. 26</w:t>
            </w:r>
          </w:p>
          <w:p w:rsidR="009134FC" w:rsidRDefault="009134FC" w:rsidP="00B704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4FC" w:rsidRDefault="009134FC" w:rsidP="00B704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Географические координаты:</w:t>
            </w:r>
          </w:p>
          <w:p w:rsidR="009134FC" w:rsidRPr="00AB4CF9" w:rsidRDefault="009134FC" w:rsidP="00B704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Широта:</w:t>
            </w:r>
            <w:r>
              <w:rPr>
                <w:rFonts w:ascii="Arial" w:hAnsi="Arial" w:cs="Arial"/>
                <w:color w:val="999999"/>
                <w:sz w:val="21"/>
                <w:szCs w:val="21"/>
                <w:shd w:val="clear" w:color="auto" w:fill="FFFFFF"/>
              </w:rPr>
              <w:t xml:space="preserve"> </w:t>
            </w:r>
            <w:r w:rsidRPr="00AB4CF9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54.</w:t>
            </w:r>
            <w:r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949901</w:t>
            </w:r>
          </w:p>
          <w:p w:rsidR="009134FC" w:rsidRDefault="009134FC" w:rsidP="00B704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F9">
              <w:rPr>
                <w:rFonts w:ascii="Times New Roman" w:hAnsi="Times New Roman" w:cs="Times New Roman"/>
                <w:sz w:val="24"/>
                <w:szCs w:val="24"/>
              </w:rPr>
              <w:t>Долгота:</w:t>
            </w:r>
            <w:r w:rsidRPr="00AB4CF9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 xml:space="preserve"> 65.</w:t>
            </w:r>
            <w:r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1023365</w:t>
            </w:r>
          </w:p>
          <w:p w:rsidR="009134FC" w:rsidRDefault="009134FC" w:rsidP="00B704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4FC" w:rsidRDefault="009134FC" w:rsidP="00B704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4FC" w:rsidRDefault="009134FC" w:rsidP="00B704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контейнеров – 1, </w:t>
            </w:r>
          </w:p>
          <w:p w:rsidR="009134FC" w:rsidRDefault="009134FC" w:rsidP="00B704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 1,1 м3. Источник образования ТКО – частный жилой фонд данного населенного пункта</w:t>
            </w:r>
          </w:p>
          <w:p w:rsidR="009134FC" w:rsidRDefault="009134FC" w:rsidP="00B704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4FC" w:rsidRPr="00AA54B3" w:rsidRDefault="009134FC" w:rsidP="00B704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4" w:type="dxa"/>
          </w:tcPr>
          <w:p w:rsidR="009134FC" w:rsidRDefault="009134FC" w:rsidP="00B704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4FC" w:rsidRDefault="009134FC" w:rsidP="00B704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(площадка) накопления ТКО</w:t>
            </w:r>
          </w:p>
          <w:p w:rsidR="009134FC" w:rsidRDefault="009134FC" w:rsidP="00B704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743700" cy="5286375"/>
                  <wp:effectExtent l="19050" t="0" r="0" b="0"/>
                  <wp:docPr id="9" name="Рисунок 7" descr="C:\Users\Acer\Desktop\Схмы размещения площадок\Новая 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cer\Desktop\Схмы размещения площадок\Новая 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3700" cy="528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34FC" w:rsidRDefault="009134FC" w:rsidP="00B704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4FC" w:rsidRPr="00937EFA" w:rsidRDefault="009134FC" w:rsidP="00B704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52887" w:rsidRDefault="00E52887" w:rsidP="00EC49BD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225" w:type="dxa"/>
        <w:tblInd w:w="1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5"/>
        <w:gridCol w:w="444"/>
        <w:gridCol w:w="14"/>
        <w:gridCol w:w="2812"/>
        <w:gridCol w:w="996"/>
        <w:gridCol w:w="10755"/>
        <w:gridCol w:w="119"/>
      </w:tblGrid>
      <w:tr w:rsidR="00E52887" w:rsidTr="007133D5">
        <w:trPr>
          <w:gridAfter w:val="1"/>
          <w:wAfter w:w="119" w:type="dxa"/>
          <w:trHeight w:val="9367"/>
        </w:trPr>
        <w:tc>
          <w:tcPr>
            <w:tcW w:w="529" w:type="dxa"/>
            <w:gridSpan w:val="2"/>
          </w:tcPr>
          <w:p w:rsidR="00E52887" w:rsidRDefault="00E52887" w:rsidP="00EC49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822" w:type="dxa"/>
            <w:gridSpan w:val="3"/>
          </w:tcPr>
          <w:p w:rsidR="00E52887" w:rsidRPr="00E52887" w:rsidRDefault="00E52887" w:rsidP="00E5288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52887">
              <w:rPr>
                <w:rFonts w:ascii="Times New Roman" w:hAnsi="Times New Roman" w:cs="Times New Roman"/>
                <w:sz w:val="24"/>
                <w:szCs w:val="24"/>
              </w:rPr>
              <w:t>Курганская область</w:t>
            </w:r>
          </w:p>
          <w:p w:rsidR="00E52887" w:rsidRPr="00E52887" w:rsidRDefault="00E52887" w:rsidP="00E5288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2887">
              <w:rPr>
                <w:rFonts w:ascii="Times New Roman" w:hAnsi="Times New Roman" w:cs="Times New Roman"/>
                <w:sz w:val="24"/>
                <w:szCs w:val="24"/>
              </w:rPr>
              <w:t>Притобольный</w:t>
            </w:r>
            <w:proofErr w:type="spellEnd"/>
            <w:r w:rsidRPr="00E52887">
              <w:rPr>
                <w:rFonts w:ascii="Times New Roman" w:hAnsi="Times New Roman" w:cs="Times New Roman"/>
                <w:sz w:val="24"/>
                <w:szCs w:val="24"/>
              </w:rPr>
              <w:t xml:space="preserve"> район </w:t>
            </w:r>
          </w:p>
          <w:p w:rsidR="00E52887" w:rsidRPr="00E52887" w:rsidRDefault="00E52887" w:rsidP="00E5288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52887">
              <w:rPr>
                <w:rFonts w:ascii="Times New Roman" w:hAnsi="Times New Roman" w:cs="Times New Roman"/>
                <w:sz w:val="24"/>
                <w:szCs w:val="24"/>
              </w:rPr>
              <w:t xml:space="preserve"> с. </w:t>
            </w:r>
            <w:proofErr w:type="spellStart"/>
            <w:r w:rsidRPr="00E52887">
              <w:rPr>
                <w:rFonts w:ascii="Times New Roman" w:hAnsi="Times New Roman" w:cs="Times New Roman"/>
                <w:sz w:val="24"/>
                <w:szCs w:val="24"/>
              </w:rPr>
              <w:t>Межборное</w:t>
            </w:r>
            <w:proofErr w:type="spellEnd"/>
            <w:r w:rsidRPr="00E528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52887" w:rsidRPr="00E52887" w:rsidRDefault="00E52887" w:rsidP="00E5288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Сосновая д. 17</w:t>
            </w:r>
          </w:p>
          <w:p w:rsidR="00E52887" w:rsidRPr="00E52887" w:rsidRDefault="00E52887" w:rsidP="00E5288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887" w:rsidRPr="00E52887" w:rsidRDefault="00E52887" w:rsidP="00E5288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52887">
              <w:rPr>
                <w:rFonts w:ascii="Times New Roman" w:hAnsi="Times New Roman" w:cs="Times New Roman"/>
                <w:sz w:val="24"/>
                <w:szCs w:val="24"/>
              </w:rPr>
              <w:t>Географические координаты:</w:t>
            </w:r>
          </w:p>
          <w:p w:rsidR="00E52887" w:rsidRPr="00E52887" w:rsidRDefault="00E52887" w:rsidP="00E5288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52887">
              <w:rPr>
                <w:rFonts w:ascii="Times New Roman" w:hAnsi="Times New Roman" w:cs="Times New Roman"/>
                <w:sz w:val="24"/>
                <w:szCs w:val="24"/>
              </w:rPr>
              <w:t>Широта:</w:t>
            </w:r>
            <w:r w:rsidRPr="00E52887">
              <w:rPr>
                <w:rFonts w:ascii="Times New Roman" w:hAnsi="Times New Roman" w:cs="Times New Roman"/>
                <w:color w:val="999999"/>
                <w:sz w:val="24"/>
                <w:szCs w:val="24"/>
                <w:shd w:val="clear" w:color="auto" w:fill="FFFFFF"/>
              </w:rPr>
              <w:t xml:space="preserve"> </w:t>
            </w:r>
            <w:r w:rsidRPr="00E5288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54.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947437</w:t>
            </w:r>
          </w:p>
          <w:p w:rsidR="00E52887" w:rsidRPr="00E52887" w:rsidRDefault="00E52887" w:rsidP="00E5288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52887">
              <w:rPr>
                <w:rFonts w:ascii="Times New Roman" w:hAnsi="Times New Roman" w:cs="Times New Roman"/>
                <w:sz w:val="24"/>
                <w:szCs w:val="24"/>
              </w:rPr>
              <w:t>Долгота:</w:t>
            </w:r>
            <w:r w:rsidRPr="00E5288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65.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096483</w:t>
            </w:r>
          </w:p>
          <w:p w:rsidR="00E52887" w:rsidRPr="00E52887" w:rsidRDefault="00E52887" w:rsidP="00E5288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887" w:rsidRPr="00E52887" w:rsidRDefault="00E52887" w:rsidP="00E5288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887" w:rsidRPr="00E52887" w:rsidRDefault="00E52887" w:rsidP="00E5288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52887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контейнеров – 1, </w:t>
            </w:r>
          </w:p>
          <w:p w:rsidR="00E52887" w:rsidRPr="00E52887" w:rsidRDefault="00E52887" w:rsidP="00E5288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52887">
              <w:rPr>
                <w:rFonts w:ascii="Times New Roman" w:hAnsi="Times New Roman" w:cs="Times New Roman"/>
                <w:sz w:val="24"/>
                <w:szCs w:val="24"/>
              </w:rPr>
              <w:t>Объем 1,1 м3. Источник образования ТКО – частный жилой фонд данного населенного пункта</w:t>
            </w:r>
          </w:p>
          <w:p w:rsidR="00E52887" w:rsidRPr="00E52887" w:rsidRDefault="00E52887" w:rsidP="00E5288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887" w:rsidRDefault="00E52887" w:rsidP="00EC49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5" w:type="dxa"/>
          </w:tcPr>
          <w:p w:rsidR="00E52887" w:rsidRDefault="00E52887" w:rsidP="00E528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(площадка) накопления ТКО</w:t>
            </w:r>
          </w:p>
          <w:p w:rsidR="00E52887" w:rsidRDefault="00E52887" w:rsidP="00EC49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553200" cy="5238750"/>
                  <wp:effectExtent l="19050" t="0" r="0" b="0"/>
                  <wp:docPr id="34" name="Рисунок 9" descr="C:\Users\Acer\Desktop\Схмы размещения площадок\Сосновая 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cer\Desktop\Схмы размещения площадок\Сосновая 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0" cy="523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887" w:rsidTr="007133D5">
        <w:trPr>
          <w:gridBefore w:val="1"/>
          <w:wBefore w:w="85" w:type="dxa"/>
          <w:trHeight w:val="5490"/>
        </w:trPr>
        <w:tc>
          <w:tcPr>
            <w:tcW w:w="458" w:type="dxa"/>
            <w:gridSpan w:val="2"/>
            <w:tcBorders>
              <w:top w:val="single" w:sz="4" w:space="0" w:color="auto"/>
            </w:tcBorders>
          </w:tcPr>
          <w:p w:rsidR="00E52887" w:rsidRDefault="00E52887" w:rsidP="00E528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  <w:p w:rsidR="00E52887" w:rsidRPr="00EC49BD" w:rsidRDefault="00E52887" w:rsidP="00E52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887" w:rsidRPr="00EC49BD" w:rsidRDefault="00E52887" w:rsidP="00E52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887" w:rsidRPr="00EC49BD" w:rsidRDefault="00E52887" w:rsidP="00E52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887" w:rsidRPr="00EC49BD" w:rsidRDefault="00E52887" w:rsidP="00E52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887" w:rsidRPr="00EC49BD" w:rsidRDefault="00E52887" w:rsidP="00E52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887" w:rsidRPr="00EC49BD" w:rsidRDefault="00E52887" w:rsidP="00E52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887" w:rsidRPr="00EC49BD" w:rsidRDefault="00E52887" w:rsidP="00E52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887" w:rsidRPr="00EC49BD" w:rsidRDefault="00E52887" w:rsidP="00E52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887" w:rsidRDefault="00E52887" w:rsidP="00E528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887" w:rsidRDefault="00E52887" w:rsidP="00E52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2" w:type="dxa"/>
            <w:tcBorders>
              <w:top w:val="single" w:sz="4" w:space="0" w:color="auto"/>
            </w:tcBorders>
          </w:tcPr>
          <w:p w:rsidR="00E52887" w:rsidRDefault="00E52887" w:rsidP="00E5288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887" w:rsidRPr="00E52887" w:rsidRDefault="00E52887" w:rsidP="00E5288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52887">
              <w:rPr>
                <w:rFonts w:ascii="Times New Roman" w:hAnsi="Times New Roman" w:cs="Times New Roman"/>
                <w:sz w:val="24"/>
                <w:szCs w:val="24"/>
              </w:rPr>
              <w:t>Курганская область</w:t>
            </w:r>
          </w:p>
          <w:p w:rsidR="00E52887" w:rsidRPr="00E52887" w:rsidRDefault="00E52887" w:rsidP="00E5288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2887">
              <w:rPr>
                <w:rFonts w:ascii="Times New Roman" w:hAnsi="Times New Roman" w:cs="Times New Roman"/>
                <w:sz w:val="24"/>
                <w:szCs w:val="24"/>
              </w:rPr>
              <w:t>Притобольный</w:t>
            </w:r>
            <w:proofErr w:type="spellEnd"/>
            <w:r w:rsidRPr="00E52887">
              <w:rPr>
                <w:rFonts w:ascii="Times New Roman" w:hAnsi="Times New Roman" w:cs="Times New Roman"/>
                <w:sz w:val="24"/>
                <w:szCs w:val="24"/>
              </w:rPr>
              <w:t xml:space="preserve"> район </w:t>
            </w:r>
          </w:p>
          <w:p w:rsidR="00E52887" w:rsidRPr="00E52887" w:rsidRDefault="00E52887" w:rsidP="00E5288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52887">
              <w:rPr>
                <w:rFonts w:ascii="Times New Roman" w:hAnsi="Times New Roman" w:cs="Times New Roman"/>
                <w:sz w:val="24"/>
                <w:szCs w:val="24"/>
              </w:rPr>
              <w:t xml:space="preserve"> с. </w:t>
            </w:r>
            <w:proofErr w:type="spellStart"/>
            <w:r w:rsidRPr="00E52887">
              <w:rPr>
                <w:rFonts w:ascii="Times New Roman" w:hAnsi="Times New Roman" w:cs="Times New Roman"/>
                <w:sz w:val="24"/>
                <w:szCs w:val="24"/>
              </w:rPr>
              <w:t>Межборное</w:t>
            </w:r>
            <w:proofErr w:type="spellEnd"/>
            <w:r w:rsidRPr="00E528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52887" w:rsidRPr="00E52887" w:rsidRDefault="00E52887" w:rsidP="00E5288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Асфальтовая д. 5</w:t>
            </w:r>
          </w:p>
          <w:p w:rsidR="00E52887" w:rsidRPr="00E52887" w:rsidRDefault="00E52887" w:rsidP="00E5288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887" w:rsidRPr="00E52887" w:rsidRDefault="00E52887" w:rsidP="00E5288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52887">
              <w:rPr>
                <w:rFonts w:ascii="Times New Roman" w:hAnsi="Times New Roman" w:cs="Times New Roman"/>
                <w:sz w:val="24"/>
                <w:szCs w:val="24"/>
              </w:rPr>
              <w:t>Географические координаты:</w:t>
            </w:r>
          </w:p>
          <w:p w:rsidR="00E52887" w:rsidRPr="00E52887" w:rsidRDefault="00E52887" w:rsidP="00E5288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52887">
              <w:rPr>
                <w:rFonts w:ascii="Times New Roman" w:hAnsi="Times New Roman" w:cs="Times New Roman"/>
                <w:sz w:val="24"/>
                <w:szCs w:val="24"/>
              </w:rPr>
              <w:t>Широта:</w:t>
            </w:r>
            <w:r w:rsidRPr="00E52887">
              <w:rPr>
                <w:rFonts w:ascii="Times New Roman" w:hAnsi="Times New Roman" w:cs="Times New Roman"/>
                <w:color w:val="999999"/>
                <w:sz w:val="24"/>
                <w:szCs w:val="24"/>
                <w:shd w:val="clear" w:color="auto" w:fill="FFFFFF"/>
              </w:rPr>
              <w:t xml:space="preserve"> </w:t>
            </w:r>
            <w:r w:rsidRPr="00E5288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54.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950442</w:t>
            </w:r>
          </w:p>
          <w:p w:rsidR="00E52887" w:rsidRPr="00E52887" w:rsidRDefault="00E52887" w:rsidP="00E5288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52887">
              <w:rPr>
                <w:rFonts w:ascii="Times New Roman" w:hAnsi="Times New Roman" w:cs="Times New Roman"/>
                <w:sz w:val="24"/>
                <w:szCs w:val="24"/>
              </w:rPr>
              <w:t>Долгота:</w:t>
            </w:r>
            <w:r w:rsidRPr="00E5288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65.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104303</w:t>
            </w:r>
          </w:p>
          <w:p w:rsidR="00E52887" w:rsidRPr="00E52887" w:rsidRDefault="00E52887" w:rsidP="00E5288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887" w:rsidRPr="00E52887" w:rsidRDefault="00E52887" w:rsidP="00E5288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887" w:rsidRPr="00E52887" w:rsidRDefault="00E52887" w:rsidP="00E5288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52887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контейнеров – 1, </w:t>
            </w:r>
          </w:p>
          <w:p w:rsidR="00E52887" w:rsidRPr="00E52887" w:rsidRDefault="00E52887" w:rsidP="00E5288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52887">
              <w:rPr>
                <w:rFonts w:ascii="Times New Roman" w:hAnsi="Times New Roman" w:cs="Times New Roman"/>
                <w:sz w:val="24"/>
                <w:szCs w:val="24"/>
              </w:rPr>
              <w:t>Объем 1,1 м3. Источник образования ТКО – частный жилой фонд данного населенного пункта</w:t>
            </w:r>
          </w:p>
          <w:p w:rsidR="00E52887" w:rsidRDefault="00E52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887" w:rsidRDefault="00E52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887" w:rsidRDefault="00E52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887" w:rsidRDefault="00E52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887" w:rsidRDefault="00E52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887" w:rsidRDefault="00E52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887" w:rsidRDefault="00E52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887" w:rsidRDefault="00E52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887" w:rsidRDefault="00E52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887" w:rsidRDefault="00E52887" w:rsidP="00E528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887" w:rsidRDefault="00E52887" w:rsidP="00E52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0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E52887" w:rsidRDefault="00E52887" w:rsidP="00E528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Место (площадка) накопления ТКО</w:t>
            </w:r>
          </w:p>
          <w:p w:rsidR="00E52887" w:rsidRDefault="00E528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305675" cy="5581650"/>
                  <wp:effectExtent l="19050" t="0" r="9525" b="0"/>
                  <wp:docPr id="35" name="Рисунок 10" descr="C:\Users\Acer\Desktop\Схмы размещения площадок\Асфальтовая 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cer\Desktop\Схмы размещения площадок\Асфальтовая 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5675" cy="558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2887" w:rsidRDefault="00E52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887" w:rsidRDefault="00E52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887" w:rsidRDefault="00E52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887" w:rsidRDefault="00E52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887" w:rsidRDefault="00E52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887" w:rsidRDefault="00E52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887" w:rsidRDefault="00E52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887" w:rsidRDefault="00E52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887" w:rsidRDefault="00E52887" w:rsidP="00E528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887" w:rsidRDefault="00E52887" w:rsidP="00E52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97F88" w:rsidRDefault="00397F88" w:rsidP="007133D5">
      <w:pPr>
        <w:rPr>
          <w:rFonts w:ascii="Times New Roman" w:hAnsi="Times New Roman" w:cs="Times New Roman"/>
          <w:sz w:val="24"/>
          <w:szCs w:val="24"/>
        </w:rPr>
        <w:sectPr w:rsidR="00397F88" w:rsidSect="00397F88">
          <w:pgSz w:w="16838" w:h="11906" w:orient="landscape"/>
          <w:pgMar w:top="567" w:right="1134" w:bottom="1418" w:left="1134" w:header="709" w:footer="709" w:gutter="0"/>
          <w:cols w:space="708"/>
          <w:docGrid w:linePitch="360"/>
        </w:sectPr>
      </w:pPr>
    </w:p>
    <w:p w:rsidR="002336E6" w:rsidRPr="002336E6" w:rsidRDefault="002336E6" w:rsidP="007133D5">
      <w:pPr>
        <w:rPr>
          <w:rFonts w:ascii="Times New Roman" w:hAnsi="Times New Roman" w:cs="Times New Roman"/>
          <w:sz w:val="24"/>
          <w:szCs w:val="24"/>
        </w:rPr>
      </w:pPr>
    </w:p>
    <w:sectPr w:rsidR="002336E6" w:rsidRPr="002336E6" w:rsidSect="00AF2F74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8705B5"/>
    <w:multiLevelType w:val="multilevel"/>
    <w:tmpl w:val="03368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56C36"/>
    <w:rsid w:val="00003828"/>
    <w:rsid w:val="0002758C"/>
    <w:rsid w:val="00107C4F"/>
    <w:rsid w:val="00116C14"/>
    <w:rsid w:val="00145492"/>
    <w:rsid w:val="00160DAF"/>
    <w:rsid w:val="00175CC4"/>
    <w:rsid w:val="001C0A1F"/>
    <w:rsid w:val="00226541"/>
    <w:rsid w:val="002336E6"/>
    <w:rsid w:val="0027375F"/>
    <w:rsid w:val="002921BF"/>
    <w:rsid w:val="002A0CE6"/>
    <w:rsid w:val="002C5628"/>
    <w:rsid w:val="002C5A00"/>
    <w:rsid w:val="00367306"/>
    <w:rsid w:val="00396A97"/>
    <w:rsid w:val="00397F88"/>
    <w:rsid w:val="00405B8E"/>
    <w:rsid w:val="0041173A"/>
    <w:rsid w:val="004D2076"/>
    <w:rsid w:val="00566D22"/>
    <w:rsid w:val="00581540"/>
    <w:rsid w:val="005A0F03"/>
    <w:rsid w:val="005D232B"/>
    <w:rsid w:val="005D4E46"/>
    <w:rsid w:val="00625FE0"/>
    <w:rsid w:val="00637907"/>
    <w:rsid w:val="00656096"/>
    <w:rsid w:val="00660674"/>
    <w:rsid w:val="00683E18"/>
    <w:rsid w:val="006A56B2"/>
    <w:rsid w:val="007133D5"/>
    <w:rsid w:val="00732A2F"/>
    <w:rsid w:val="007621A2"/>
    <w:rsid w:val="007D5FA4"/>
    <w:rsid w:val="00804E31"/>
    <w:rsid w:val="008672CB"/>
    <w:rsid w:val="008C56DE"/>
    <w:rsid w:val="008F78D9"/>
    <w:rsid w:val="009042D0"/>
    <w:rsid w:val="009043DD"/>
    <w:rsid w:val="009134FC"/>
    <w:rsid w:val="009207D4"/>
    <w:rsid w:val="00937EFA"/>
    <w:rsid w:val="009542A5"/>
    <w:rsid w:val="00956C36"/>
    <w:rsid w:val="009624E2"/>
    <w:rsid w:val="009D1333"/>
    <w:rsid w:val="009F30E2"/>
    <w:rsid w:val="00A02889"/>
    <w:rsid w:val="00A05D5A"/>
    <w:rsid w:val="00A547D8"/>
    <w:rsid w:val="00A6002F"/>
    <w:rsid w:val="00A63A69"/>
    <w:rsid w:val="00AA54B3"/>
    <w:rsid w:val="00AB4CF9"/>
    <w:rsid w:val="00AF2F74"/>
    <w:rsid w:val="00BB3B27"/>
    <w:rsid w:val="00BC1FE7"/>
    <w:rsid w:val="00C07857"/>
    <w:rsid w:val="00C42922"/>
    <w:rsid w:val="00C73C58"/>
    <w:rsid w:val="00CD26FF"/>
    <w:rsid w:val="00CF5602"/>
    <w:rsid w:val="00D00D50"/>
    <w:rsid w:val="00D040C5"/>
    <w:rsid w:val="00D24183"/>
    <w:rsid w:val="00D43069"/>
    <w:rsid w:val="00D57B0F"/>
    <w:rsid w:val="00D8197F"/>
    <w:rsid w:val="00D92BF5"/>
    <w:rsid w:val="00DA1EDD"/>
    <w:rsid w:val="00DD2679"/>
    <w:rsid w:val="00E34988"/>
    <w:rsid w:val="00E52887"/>
    <w:rsid w:val="00E62EEE"/>
    <w:rsid w:val="00E71EC8"/>
    <w:rsid w:val="00EC49BD"/>
    <w:rsid w:val="00F37A58"/>
    <w:rsid w:val="00F53D8A"/>
    <w:rsid w:val="00F7313F"/>
    <w:rsid w:val="00FB05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3D8A"/>
  </w:style>
  <w:style w:type="paragraph" w:styleId="2">
    <w:name w:val="heading 2"/>
    <w:basedOn w:val="a"/>
    <w:link w:val="20"/>
    <w:uiPriority w:val="9"/>
    <w:qFormat/>
    <w:rsid w:val="00956C3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956C3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5">
    <w:name w:val="heading 5"/>
    <w:basedOn w:val="a"/>
    <w:link w:val="50"/>
    <w:uiPriority w:val="9"/>
    <w:qFormat/>
    <w:rsid w:val="00956C36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56C36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956C36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50">
    <w:name w:val="Заголовок 5 Знак"/>
    <w:basedOn w:val="a0"/>
    <w:link w:val="5"/>
    <w:uiPriority w:val="9"/>
    <w:rsid w:val="00956C36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itemtextresizertitle">
    <w:name w:val="itemtextresizertitle"/>
    <w:basedOn w:val="a0"/>
    <w:rsid w:val="00956C36"/>
  </w:style>
  <w:style w:type="character" w:styleId="a3">
    <w:name w:val="Hyperlink"/>
    <w:basedOn w:val="a0"/>
    <w:uiPriority w:val="99"/>
    <w:semiHidden/>
    <w:unhideWhenUsed/>
    <w:rsid w:val="00956C36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956C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956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6C36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EC49BD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8">
    <w:name w:val="Table Grid"/>
    <w:basedOn w:val="a1"/>
    <w:uiPriority w:val="59"/>
    <w:rsid w:val="00AA54B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uttontext">
    <w:name w:val="button__text"/>
    <w:basedOn w:val="a0"/>
    <w:rsid w:val="00F7313F"/>
  </w:style>
  <w:style w:type="paragraph" w:styleId="a9">
    <w:name w:val="No Spacing"/>
    <w:uiPriority w:val="1"/>
    <w:qFormat/>
    <w:rsid w:val="00E5288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443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3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126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218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2" w:color="333333"/>
                        <w:right w:val="none" w:sz="0" w:space="0" w:color="auto"/>
                      </w:divBdr>
                      <w:divsChild>
                        <w:div w:id="2137916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18" w:space="0" w:color="333333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704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85513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33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16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6E6E6"/>
            <w:right w:val="none" w:sz="0" w:space="0" w:color="auto"/>
          </w:divBdr>
          <w:divsChild>
            <w:div w:id="22205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58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406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74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44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8871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28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4612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389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382310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099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FA7AD4-247A-44F5-BD64-D975E22061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</TotalTime>
  <Pages>1</Pages>
  <Words>1091</Words>
  <Characters>6220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Pritobolie</dc:creator>
  <cp:lastModifiedBy>Acer</cp:lastModifiedBy>
  <cp:revision>27</cp:revision>
  <cp:lastPrinted>2020-06-10T04:10:00Z</cp:lastPrinted>
  <dcterms:created xsi:type="dcterms:W3CDTF">2020-02-28T05:08:00Z</dcterms:created>
  <dcterms:modified xsi:type="dcterms:W3CDTF">2020-06-10T04:10:00Z</dcterms:modified>
</cp:coreProperties>
</file>